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9214" w14:textId="4589BD9F" w:rsidR="00450C0F" w:rsidRPr="003B4601" w:rsidRDefault="003F78E5" w:rsidP="00450C0F">
      <w:pPr>
        <w:spacing w:before="120" w:after="120"/>
        <w:jc w:val="both"/>
        <w:rPr>
          <w:bCs/>
          <w:color w:val="000000"/>
        </w:rPr>
      </w:pPr>
      <w:r w:rsidRPr="005D653B">
        <w:rPr>
          <w:bCs/>
          <w:color w:val="000000"/>
        </w:rPr>
        <w:t>Esta ficha permite</w:t>
      </w:r>
      <w:r w:rsidR="005D653B">
        <w:rPr>
          <w:bCs/>
          <w:color w:val="000000"/>
        </w:rPr>
        <w:t xml:space="preserve"> o </w:t>
      </w:r>
      <w:r w:rsidRPr="005D653B">
        <w:rPr>
          <w:bCs/>
          <w:color w:val="000000"/>
        </w:rPr>
        <w:t>agend</w:t>
      </w:r>
      <w:r w:rsidR="005D653B">
        <w:rPr>
          <w:bCs/>
          <w:color w:val="000000"/>
        </w:rPr>
        <w:t>amento prévio d</w:t>
      </w:r>
      <w:r w:rsidRPr="005D653B">
        <w:rPr>
          <w:bCs/>
          <w:color w:val="000000"/>
        </w:rPr>
        <w:t>os encontro</w:t>
      </w:r>
      <w:r w:rsidR="005D653B">
        <w:rPr>
          <w:bCs/>
          <w:color w:val="000000"/>
        </w:rPr>
        <w:t>s</w:t>
      </w:r>
      <w:r w:rsidRPr="005D653B">
        <w:rPr>
          <w:bCs/>
          <w:color w:val="000000"/>
        </w:rPr>
        <w:t xml:space="preserve"> de </w:t>
      </w:r>
      <w:r w:rsidR="005D653B" w:rsidRPr="005D653B">
        <w:rPr>
          <w:bCs/>
          <w:color w:val="000000"/>
        </w:rPr>
        <w:t>negócio</w:t>
      </w:r>
      <w:r w:rsidRPr="005D653B">
        <w:rPr>
          <w:bCs/>
          <w:color w:val="000000"/>
        </w:rPr>
        <w:t xml:space="preserve"> com expositores. </w:t>
      </w:r>
      <w:r w:rsidR="00E24D35">
        <w:rPr>
          <w:bCs/>
          <w:color w:val="000000"/>
        </w:rPr>
        <w:t xml:space="preserve">Faça </w:t>
      </w:r>
      <w:r w:rsidR="00450C0F" w:rsidRPr="003B4601">
        <w:rPr>
          <w:bCs/>
          <w:color w:val="000000"/>
        </w:rPr>
        <w:t>“CLICK” para s</w:t>
      </w:r>
      <w:r w:rsidR="00EA33A6" w:rsidRPr="003B4601">
        <w:rPr>
          <w:bCs/>
          <w:color w:val="000000"/>
        </w:rPr>
        <w:t>elecion</w:t>
      </w:r>
      <w:r w:rsidR="00450C0F" w:rsidRPr="003B4601">
        <w:rPr>
          <w:bCs/>
          <w:color w:val="000000"/>
        </w:rPr>
        <w:t>ar</w:t>
      </w:r>
      <w:r w:rsidR="00EA33A6" w:rsidRPr="003B4601">
        <w:rPr>
          <w:bCs/>
          <w:color w:val="000000"/>
        </w:rPr>
        <w:t xml:space="preserve"> a</w:t>
      </w:r>
      <w:r w:rsidR="00E24D35" w:rsidRPr="003B4601">
        <w:rPr>
          <w:bCs/>
          <w:color w:val="000000"/>
        </w:rPr>
        <w:t>(s)</w:t>
      </w:r>
      <w:r w:rsidR="00EA33A6" w:rsidRPr="003B4601">
        <w:rPr>
          <w:bCs/>
          <w:color w:val="000000"/>
        </w:rPr>
        <w:t xml:space="preserve"> </w:t>
      </w:r>
      <w:r w:rsidR="00450C0F" w:rsidRPr="003B4601">
        <w:rPr>
          <w:bCs/>
          <w:color w:val="000000"/>
        </w:rPr>
        <w:t>entidade</w:t>
      </w:r>
      <w:r w:rsidR="00E24D35" w:rsidRPr="003B4601">
        <w:rPr>
          <w:bCs/>
          <w:color w:val="000000"/>
        </w:rPr>
        <w:t>(s)</w:t>
      </w:r>
      <w:r w:rsidR="00450C0F" w:rsidRPr="003B4601">
        <w:rPr>
          <w:bCs/>
          <w:color w:val="000000"/>
        </w:rPr>
        <w:t xml:space="preserve"> </w:t>
      </w:r>
      <w:r w:rsidR="00EA33A6" w:rsidRPr="003B4601">
        <w:rPr>
          <w:bCs/>
          <w:color w:val="000000"/>
        </w:rPr>
        <w:t>com a</w:t>
      </w:r>
      <w:r w:rsidR="003B4601" w:rsidRPr="003B4601">
        <w:rPr>
          <w:bCs/>
          <w:color w:val="000000"/>
        </w:rPr>
        <w:t>(s)</w:t>
      </w:r>
      <w:r w:rsidR="00EA33A6" w:rsidRPr="003B4601">
        <w:rPr>
          <w:bCs/>
          <w:color w:val="000000"/>
        </w:rPr>
        <w:t xml:space="preserve"> qual</w:t>
      </w:r>
      <w:r w:rsidR="003B4601" w:rsidRPr="003B4601">
        <w:rPr>
          <w:bCs/>
          <w:color w:val="000000"/>
        </w:rPr>
        <w:t>(ais)</w:t>
      </w:r>
      <w:r w:rsidR="00EA33A6" w:rsidRPr="003B4601">
        <w:rPr>
          <w:bCs/>
          <w:color w:val="000000"/>
        </w:rPr>
        <w:t xml:space="preserve"> gostaria de ter encontro</w:t>
      </w:r>
      <w:r w:rsidR="003B4601" w:rsidRPr="003B4601">
        <w:rPr>
          <w:bCs/>
          <w:color w:val="000000"/>
        </w:rPr>
        <w:t>(s)</w:t>
      </w:r>
      <w:r w:rsidR="00EA33A6" w:rsidRPr="003B4601">
        <w:rPr>
          <w:bCs/>
          <w:color w:val="000000"/>
        </w:rPr>
        <w:t xml:space="preserve"> no </w:t>
      </w:r>
      <w:r w:rsidR="00EA33A6" w:rsidRPr="006306C9">
        <w:rPr>
          <w:bCs/>
          <w:i/>
          <w:iCs/>
          <w:color w:val="000000"/>
        </w:rPr>
        <w:t>Business L</w:t>
      </w:r>
      <w:r w:rsidR="0032354E" w:rsidRPr="006306C9">
        <w:rPr>
          <w:bCs/>
          <w:i/>
          <w:iCs/>
          <w:color w:val="000000"/>
        </w:rPr>
        <w:t>ounge</w:t>
      </w:r>
      <w:r w:rsidR="0032354E" w:rsidRPr="003B4601">
        <w:rPr>
          <w:bCs/>
          <w:color w:val="000000"/>
        </w:rPr>
        <w:t xml:space="preserve"> </w:t>
      </w:r>
      <w:r w:rsidR="00EA33A6" w:rsidRPr="003B4601">
        <w:rPr>
          <w:bCs/>
          <w:color w:val="000000"/>
        </w:rPr>
        <w:t xml:space="preserve">da FIC, </w:t>
      </w:r>
      <w:r w:rsidR="00450C0F" w:rsidRPr="003B4601">
        <w:rPr>
          <w:bCs/>
          <w:color w:val="000000"/>
        </w:rPr>
        <w:t xml:space="preserve">salve o ficheiro no computador e </w:t>
      </w:r>
      <w:r w:rsidR="006306C9">
        <w:rPr>
          <w:bCs/>
          <w:color w:val="000000"/>
        </w:rPr>
        <w:t xml:space="preserve">volte a carrega-lo </w:t>
      </w:r>
      <w:r w:rsidR="00450C0F" w:rsidRPr="003B4601">
        <w:rPr>
          <w:bCs/>
          <w:color w:val="000000"/>
        </w:rPr>
        <w:t xml:space="preserve">no mesmo formulário de inscrição. </w:t>
      </w:r>
    </w:p>
    <w:tbl>
      <w:tblPr>
        <w:tblW w:w="1017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222"/>
        <w:gridCol w:w="1241"/>
        <w:gridCol w:w="2113"/>
        <w:gridCol w:w="2466"/>
        <w:gridCol w:w="665"/>
      </w:tblGrid>
      <w:tr w:rsidR="003F78E5" w:rsidRPr="00513067" w14:paraId="5FE06C9C" w14:textId="77777777" w:rsidTr="004A2E12">
        <w:trPr>
          <w:trHeight w:val="397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723045D7" w14:textId="4E41EE36" w:rsidR="003F78E5" w:rsidRPr="00513067" w:rsidRDefault="005325C2" w:rsidP="00DE2C25">
            <w:pPr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23333349"/>
            <w:r w:rsidRPr="00513067">
              <w:rPr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222" w:type="dxa"/>
            <w:shd w:val="clear" w:color="000000" w:fill="FFFFFF"/>
            <w:vAlign w:val="center"/>
            <w:hideMark/>
          </w:tcPr>
          <w:p w14:paraId="40F42B7D" w14:textId="3C1F7A84" w:rsidR="003F78E5" w:rsidRPr="00513067" w:rsidRDefault="005325C2" w:rsidP="00DE2C25">
            <w:pPr>
              <w:spacing w:before="60" w:after="6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b/>
                <w:bCs/>
                <w:color w:val="000000"/>
                <w:sz w:val="16"/>
                <w:szCs w:val="16"/>
              </w:rPr>
              <w:t>NOME DA ENTIDADE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23520EA" w14:textId="440DF76E" w:rsidR="003F78E5" w:rsidRPr="00513067" w:rsidRDefault="005325C2" w:rsidP="00DE2C25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2113" w:type="dxa"/>
            <w:shd w:val="clear" w:color="000000" w:fill="FFFFFF"/>
            <w:vAlign w:val="center"/>
            <w:hideMark/>
          </w:tcPr>
          <w:p w14:paraId="7B3CAE49" w14:textId="557E88C2" w:rsidR="003F78E5" w:rsidRPr="00513067" w:rsidRDefault="005325C2" w:rsidP="00DE2C25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color w:val="000000"/>
                <w:sz w:val="16"/>
                <w:szCs w:val="16"/>
              </w:rPr>
              <w:t>SETOR DE ATIVIDADE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2FC372A5" w14:textId="35D750B1" w:rsidR="003F78E5" w:rsidRPr="00513067" w:rsidRDefault="005325C2" w:rsidP="00DE2C25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color w:val="000000"/>
                <w:sz w:val="16"/>
                <w:szCs w:val="16"/>
              </w:rPr>
              <w:t>REPRESENTANTE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1F71B55" w14:textId="3CC9663C" w:rsidR="003F78E5" w:rsidRPr="00513067" w:rsidRDefault="005325C2" w:rsidP="00DE2C25">
            <w:pPr>
              <w:spacing w:before="60" w:after="6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CLICK</w:t>
            </w:r>
          </w:p>
        </w:tc>
      </w:tr>
      <w:tr w:rsidR="00513067" w:rsidRPr="00513067" w14:paraId="0F6F856D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FB3899E" w14:textId="31E3CD1E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65B35048" w14:textId="49FA665E" w:rsidR="00513067" w:rsidRPr="00513067" w:rsidRDefault="00513067" w:rsidP="00513067">
            <w:pPr>
              <w:spacing w:before="60" w:after="60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b/>
                <w:bCs/>
                <w:sz w:val="16"/>
                <w:szCs w:val="16"/>
              </w:rPr>
              <w:t>ACD (LUMIARTE - CENORF)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2B1BCADA" w14:textId="4BEDD6D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6441C7DD" w14:textId="0464247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Produção velas, reabilitação funcional (Ortopedia / Fisioterapia)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51C37683" w14:textId="31D5FBA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Euclides dos Santos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4A9D4BBE" w14:textId="46E6194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C468318">
                <v:shape id="_x0000_i1653" type="#_x0000_t75" style="width:19.5pt;height:18pt" o:ole="">
                  <v:imagedata r:id="rId7" o:title=""/>
                </v:shape>
                <w:control r:id="rId8" w:name="CheckBox4" w:shapeid="_x0000_i1653"/>
              </w:object>
            </w:r>
          </w:p>
        </w:tc>
      </w:tr>
      <w:tr w:rsidR="00513067" w:rsidRPr="00513067" w14:paraId="452510F8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45E726D" w14:textId="31177143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7658928A" w14:textId="7924AE5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BCN - BANCO CABOVERDIANO DE NEGÓCIOS, SA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3EFABB42" w14:textId="0F41ADB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3EEA805" w14:textId="65B29C4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Produtos e serviços financeiros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774F018F" w14:textId="102306C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Wânia</w:t>
            </w:r>
            <w:proofErr w:type="spellEnd"/>
            <w:r w:rsidRPr="00513067">
              <w:rPr>
                <w:sz w:val="16"/>
                <w:szCs w:val="16"/>
              </w:rPr>
              <w:t xml:space="preserve"> Monteiro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5B0A7DF" w14:textId="672A9F6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81FD9AF">
                <v:shape id="_x0000_i1652" type="#_x0000_t75" style="width:19.5pt;height:18pt" o:ole="">
                  <v:imagedata r:id="rId7" o:title=""/>
                </v:shape>
                <w:control r:id="rId9" w:name="CheckBox41101" w:shapeid="_x0000_i1652"/>
              </w:object>
            </w:r>
          </w:p>
        </w:tc>
      </w:tr>
      <w:tr w:rsidR="00513067" w:rsidRPr="00513067" w14:paraId="478D3FF9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A08D6B5" w14:textId="69F8C6AC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0021A4B7" w14:textId="2AC69FE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 w:rsidRPr="00513067">
              <w:rPr>
                <w:b/>
                <w:bCs/>
                <w:sz w:val="16"/>
                <w:szCs w:val="16"/>
              </w:rPr>
              <w:t>IMPAR</w:t>
            </w:r>
            <w:proofErr w:type="gramEnd"/>
            <w:r w:rsidRPr="00513067">
              <w:rPr>
                <w:b/>
                <w:bCs/>
                <w:sz w:val="16"/>
                <w:szCs w:val="16"/>
              </w:rPr>
              <w:t xml:space="preserve"> - COMPANHIA CABOVERDIANA DE SEGUROS, SARL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25B8B47C" w14:textId="20F07A6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9F0AEC6" w14:textId="4495222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Seguros do ramo Vida e Não Vida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0C47A6D4" w14:textId="284B1BD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Arlete Tavares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16DACDB" w14:textId="669C3270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8EEB743">
                <v:shape id="_x0000_i1651" type="#_x0000_t75" style="width:19.5pt;height:18pt" o:ole="">
                  <v:imagedata r:id="rId7" o:title=""/>
                </v:shape>
                <w:control r:id="rId10" w:name="CheckBox4110" w:shapeid="_x0000_i1651"/>
              </w:object>
            </w:r>
          </w:p>
        </w:tc>
      </w:tr>
      <w:tr w:rsidR="00513067" w:rsidRPr="00513067" w14:paraId="4B35D3BE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10DC1B50" w14:textId="18CC6738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67107618" w14:textId="6478B8E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WORKING4U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D8F7319" w14:textId="0659C0D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033F7402" w14:textId="3C48EDC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Software de gestão, contabilidade, recursos humanos e produção, mobilidade, hardware e desenvolvimentos à medida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7A0E5F6" w14:textId="54D698B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Mário Seabra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34520FD3" w14:textId="3F57F34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8F95105">
                <v:shape id="_x0000_i1650" type="#_x0000_t75" style="width:19.5pt;height:18pt" o:ole="">
                  <v:imagedata r:id="rId7" o:title=""/>
                </v:shape>
                <w:control r:id="rId11" w:name="CheckBox41" w:shapeid="_x0000_i1650"/>
              </w:object>
            </w:r>
          </w:p>
        </w:tc>
      </w:tr>
      <w:tr w:rsidR="00513067" w:rsidRPr="00513067" w14:paraId="01200326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6B08F271" w14:textId="18A78109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5149D1C2" w14:textId="47ACE7B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CABO VERDE TRADEINVEST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1800F14C" w14:textId="4F42256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735A0B6" w14:textId="37A1DD0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 de apoio ao investidor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207BF9DF" w14:textId="57A90BA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Leida Santos / Alcidia Alfama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5F63577B" w14:textId="7204EBB9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FA5F1D3">
                <v:shape id="_x0000_i1649" type="#_x0000_t75" style="width:19.5pt;height:18pt" o:ole="">
                  <v:imagedata r:id="rId7" o:title=""/>
                </v:shape>
                <w:control r:id="rId12" w:name="CheckBox42" w:shapeid="_x0000_i1649"/>
              </w:object>
            </w:r>
          </w:p>
        </w:tc>
      </w:tr>
      <w:tr w:rsidR="00513067" w:rsidRPr="00513067" w14:paraId="0A3BD08A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42566C7" w14:textId="1AB9A62B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22" w:type="dxa"/>
            <w:shd w:val="clear" w:color="000000" w:fill="FFFFFF"/>
            <w:vAlign w:val="center"/>
          </w:tcPr>
          <w:p w14:paraId="69E4ACF2" w14:textId="0B3071F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CAMARA DE COMÉRCIO DE BARLAVENTO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04CB9E41" w14:textId="5C90CCF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vAlign w:val="center"/>
          </w:tcPr>
          <w:p w14:paraId="1282CB07" w14:textId="3A1447C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Serviços de Fomento e Promoção Empresarial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B3DB770" w14:textId="371320B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José Lopes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564D7558" w14:textId="604EB58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7C3B10A7">
                <v:shape id="_x0000_i1648" type="#_x0000_t75" style="width:19.5pt;height:18pt" o:ole="">
                  <v:imagedata r:id="rId7" o:title=""/>
                </v:shape>
                <w:control r:id="rId13" w:name="CheckBox43" w:shapeid="_x0000_i1648"/>
              </w:object>
            </w:r>
          </w:p>
        </w:tc>
      </w:tr>
      <w:tr w:rsidR="00513067" w:rsidRPr="00513067" w14:paraId="3561EC84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3BBF668" w14:textId="0F65988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4CE8B711" w14:textId="73DA205B" w:rsidR="00513067" w:rsidRPr="00513067" w:rsidRDefault="00513067" w:rsidP="00513067">
            <w:pPr>
              <w:spacing w:before="60" w:after="60"/>
              <w:rPr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LEGIS PALOP + TL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16C3E55D" w14:textId="12183F2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442E09F" w14:textId="473B1A2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Legislação, Jurisprudência e Doutrina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4F9C2537" w14:textId="4166137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Adriano Afonso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44B02AAC" w14:textId="702BCCB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0FAD12E">
                <v:shape id="_x0000_i1647" type="#_x0000_t75" style="width:19.5pt;height:18pt" o:ole="">
                  <v:imagedata r:id="rId7" o:title=""/>
                </v:shape>
                <w:control r:id="rId14" w:name="CheckBox44" w:shapeid="_x0000_i1647"/>
              </w:object>
            </w:r>
          </w:p>
        </w:tc>
      </w:tr>
      <w:tr w:rsidR="00513067" w:rsidRPr="00513067" w14:paraId="066AA75C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08BB4A3D" w14:textId="32B3C9B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141BC82D" w14:textId="0406A8C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3 AS - IMPORTAÇÃO, VENDA A GROSSO E A RETALHO,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08DB1ACD" w14:textId="0E84E81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vAlign w:val="center"/>
          </w:tcPr>
          <w:p w14:paraId="589FE3A4" w14:textId="1BC90E2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Material </w:t>
            </w:r>
            <w:proofErr w:type="spellStart"/>
            <w:r w:rsidRPr="00513067">
              <w:rPr>
                <w:sz w:val="16"/>
                <w:szCs w:val="16"/>
              </w:rPr>
              <w:t>Electrico</w:t>
            </w:r>
            <w:proofErr w:type="spellEnd"/>
          </w:p>
        </w:tc>
        <w:tc>
          <w:tcPr>
            <w:tcW w:w="2466" w:type="dxa"/>
            <w:shd w:val="clear" w:color="000000" w:fill="FFFFFF"/>
            <w:vAlign w:val="center"/>
          </w:tcPr>
          <w:p w14:paraId="51B8C28C" w14:textId="0B31C14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Albertino Cruz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08ECFB20" w14:textId="1297767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1378497">
                <v:shape id="_x0000_i1646" type="#_x0000_t75" style="width:19.5pt;height:18pt" o:ole="">
                  <v:imagedata r:id="rId7" o:title=""/>
                </v:shape>
                <w:control r:id="rId15" w:name="CheckBox45" w:shapeid="_x0000_i1646"/>
              </w:object>
            </w:r>
          </w:p>
        </w:tc>
      </w:tr>
      <w:tr w:rsidR="00513067" w:rsidRPr="00513067" w14:paraId="5FE99AE2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4A338C2" w14:textId="1EF33617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44C53721" w14:textId="0ED1382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r w:rsidRPr="00513067">
              <w:rPr>
                <w:b/>
                <w:bCs/>
                <w:sz w:val="16"/>
                <w:szCs w:val="16"/>
                <w:lang w:val="en-US"/>
              </w:rPr>
              <w:t>TOP + MEDIA - TOP FM RÁDIO KULTURA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5CE0BFDC" w14:textId="0B633AA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52D30B7" w14:textId="78CF063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Serviços de Comunicação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0B787B4E" w14:textId="392F5AF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André Horta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21B2B57F" w14:textId="7C17EBE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9E65525">
                <v:shape id="_x0000_i1645" type="#_x0000_t75" style="width:19.5pt;height:18pt" o:ole="">
                  <v:imagedata r:id="rId7" o:title=""/>
                </v:shape>
                <w:control r:id="rId16" w:name="CheckBox46" w:shapeid="_x0000_i1645"/>
              </w:object>
            </w:r>
          </w:p>
        </w:tc>
      </w:tr>
      <w:tr w:rsidR="00513067" w:rsidRPr="00513067" w14:paraId="55300221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1FE7B076" w14:textId="1E2D25BB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166968F9" w14:textId="68C21CB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DEVGO - DESENVOLVIMENTO DE SOFTWARES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64ECE495" w14:textId="79D5320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6F0A16F2" w14:textId="02EE5A8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Desenvolvimento de software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768C53E6" w14:textId="0D13578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Daniel Pires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711F348D" w14:textId="661F067B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45D4BF0">
                <v:shape id="_x0000_i1644" type="#_x0000_t75" style="width:19.5pt;height:18pt" o:ole="">
                  <v:imagedata r:id="rId7" o:title=""/>
                </v:shape>
                <w:control r:id="rId17" w:name="CheckBox47" w:shapeid="_x0000_i1644"/>
              </w:object>
            </w:r>
          </w:p>
        </w:tc>
      </w:tr>
      <w:tr w:rsidR="00513067" w:rsidRPr="00513067" w14:paraId="50625C13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2DCE7E09" w14:textId="012BF2C9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65C5F523" w14:textId="3A121DF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CABO VERDE TELECOM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65A1FB2" w14:textId="6413FBC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A7EE3A6" w14:textId="6DAF3CF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Comunicações </w:t>
            </w:r>
            <w:proofErr w:type="spellStart"/>
            <w:r w:rsidRPr="00513067">
              <w:rPr>
                <w:sz w:val="16"/>
                <w:szCs w:val="16"/>
              </w:rPr>
              <w:t>Electrônicas</w:t>
            </w:r>
            <w:proofErr w:type="spellEnd"/>
          </w:p>
        </w:tc>
        <w:tc>
          <w:tcPr>
            <w:tcW w:w="2466" w:type="dxa"/>
            <w:shd w:val="clear" w:color="000000" w:fill="FFFFFF"/>
            <w:vAlign w:val="center"/>
          </w:tcPr>
          <w:p w14:paraId="22B3FD39" w14:textId="76C3901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Carla Monteiro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70F05E66" w14:textId="68492F7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A37101B">
                <v:shape id="_x0000_i1643" type="#_x0000_t75" style="width:19.5pt;height:18pt" o:ole="">
                  <v:imagedata r:id="rId7" o:title=""/>
                </v:shape>
                <w:control r:id="rId18" w:name="CheckBox48" w:shapeid="_x0000_i1643"/>
              </w:object>
            </w:r>
          </w:p>
        </w:tc>
      </w:tr>
      <w:tr w:rsidR="00513067" w:rsidRPr="00513067" w14:paraId="18C5A122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687329D4" w14:textId="0D68C04B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25189D8F" w14:textId="477CE9C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ALDEIAS INFANTIS SOS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3C612DDF" w14:textId="1E213C2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729A351" w14:textId="7C0D7B3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Revista, </w:t>
            </w:r>
            <w:proofErr w:type="spellStart"/>
            <w:r w:rsidRPr="00513067">
              <w:rPr>
                <w:sz w:val="16"/>
                <w:szCs w:val="16"/>
              </w:rPr>
              <w:t>flyer</w:t>
            </w:r>
            <w:proofErr w:type="spellEnd"/>
            <w:r w:rsidRPr="00513067">
              <w:rPr>
                <w:sz w:val="16"/>
                <w:szCs w:val="16"/>
              </w:rPr>
              <w:t xml:space="preserve">, ficha apadrinhamento, </w:t>
            </w:r>
            <w:proofErr w:type="spellStart"/>
            <w:r w:rsidRPr="00513067">
              <w:rPr>
                <w:sz w:val="16"/>
                <w:szCs w:val="16"/>
              </w:rPr>
              <w:t>RollUP</w:t>
            </w:r>
            <w:proofErr w:type="spellEnd"/>
            <w:r w:rsidRPr="00513067">
              <w:rPr>
                <w:sz w:val="16"/>
                <w:szCs w:val="16"/>
              </w:rPr>
              <w:t>, Balcão, TV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3482471E" w14:textId="2C3D892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Walter Paiva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136B5C6E" w14:textId="1A4BF57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D718E16">
                <v:shape id="_x0000_i1642" type="#_x0000_t75" style="width:19.5pt;height:18pt" o:ole="">
                  <v:imagedata r:id="rId7" o:title=""/>
                </v:shape>
                <w:control r:id="rId19" w:name="CheckBox49" w:shapeid="_x0000_i1642"/>
              </w:object>
            </w:r>
          </w:p>
        </w:tc>
      </w:tr>
      <w:tr w:rsidR="00513067" w:rsidRPr="00513067" w14:paraId="340F9233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70C35F87" w14:textId="6024231F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1234B781" w14:textId="4FC4A89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RÁDIO TV CIDADE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0B709447" w14:textId="46838A0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8F5150C" w14:textId="3F52459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FA9B42C" w14:textId="5243B98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Moisés Abrantes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D356278" w14:textId="3384DCA0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864B743">
                <v:shape id="_x0000_i1641" type="#_x0000_t75" style="width:19.5pt;height:18pt" o:ole="">
                  <v:imagedata r:id="rId7" o:title=""/>
                </v:shape>
                <w:control r:id="rId20" w:name="CheckBox410" w:shapeid="_x0000_i1641"/>
              </w:object>
            </w:r>
          </w:p>
        </w:tc>
      </w:tr>
      <w:tr w:rsidR="00513067" w:rsidRPr="00513067" w14:paraId="028CA4BD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54688B10" w14:textId="7E6B5CC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49ABCB2A" w14:textId="0B31081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CÂMARA DE TURISMO DE CABO VERDE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5E9DE8BE" w14:textId="7310665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6AF69CBC" w14:textId="57323D5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58D6B39F" w14:textId="3D672B1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Sónia Leite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11E7BEBA" w14:textId="74406E67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AD753F0">
                <v:shape id="_x0000_i1640" type="#_x0000_t75" style="width:19.5pt;height:18pt" o:ole="">
                  <v:imagedata r:id="rId7" o:title=""/>
                </v:shape>
                <w:control r:id="rId21" w:name="CheckBox411" w:shapeid="_x0000_i1640"/>
              </w:object>
            </w:r>
          </w:p>
        </w:tc>
      </w:tr>
      <w:tr w:rsidR="00513067" w:rsidRPr="00513067" w14:paraId="3052C081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68989EDB" w14:textId="43C39D61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42131A3E" w14:textId="39EBC81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EDEC SA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1E28F77" w14:textId="2568454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vAlign w:val="center"/>
          </w:tcPr>
          <w:p w14:paraId="1BA6CB5C" w14:textId="2C3627E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Distribuição, Comercialização Eletricidade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46F2105F" w14:textId="34A5BFD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Maria José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8D4371A" w14:textId="01D2A98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1BC0CC8">
                <v:shape id="_x0000_i1639" type="#_x0000_t75" style="width:19.5pt;height:18pt" o:ole="">
                  <v:imagedata r:id="rId7" o:title=""/>
                </v:shape>
                <w:control r:id="rId22" w:name="CheckBox412" w:shapeid="_x0000_i1639"/>
              </w:object>
            </w:r>
          </w:p>
        </w:tc>
      </w:tr>
      <w:tr w:rsidR="00513067" w:rsidRPr="00513067" w14:paraId="76EF95EF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71AFE974" w14:textId="7F06B166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049C0A1F" w14:textId="55BD0BF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PURE ENERGY,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13CE7DA" w14:textId="50810EC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489796EC" w14:textId="0220881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Equipamentos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4C61082E" w14:textId="3510A84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Joaquim </w:t>
            </w:r>
            <w:proofErr w:type="spellStart"/>
            <w:r w:rsidRPr="00513067">
              <w:rPr>
                <w:sz w:val="16"/>
                <w:szCs w:val="16"/>
              </w:rPr>
              <w:t>Marquito</w:t>
            </w:r>
            <w:proofErr w:type="spellEnd"/>
          </w:p>
        </w:tc>
        <w:tc>
          <w:tcPr>
            <w:tcW w:w="665" w:type="dxa"/>
            <w:shd w:val="clear" w:color="000000" w:fill="FFFFFF"/>
            <w:vAlign w:val="center"/>
          </w:tcPr>
          <w:p w14:paraId="7A85B7F8" w14:textId="6C057F8C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6433265">
                <v:shape id="_x0000_i1638" type="#_x0000_t75" style="width:19.5pt;height:18pt" o:ole="">
                  <v:imagedata r:id="rId7" o:title=""/>
                </v:shape>
                <w:control r:id="rId23" w:name="CheckBox413" w:shapeid="_x0000_i1638"/>
              </w:object>
            </w:r>
          </w:p>
        </w:tc>
      </w:tr>
      <w:tr w:rsidR="00513067" w:rsidRPr="00513067" w14:paraId="77D36A2F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6057E0F1" w14:textId="2A24DAF7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265D65C7" w14:textId="5B13824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MF MARTINS, SA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6816502B" w14:textId="167AE02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B0E6966" w14:textId="02F4F3C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Ferramentas de Corte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5FD834E3" w14:textId="0A39166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Raquel Martins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32EE377C" w14:textId="328788F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AF10915">
                <v:shape id="_x0000_i1637" type="#_x0000_t75" style="width:19.5pt;height:18pt" o:ole="">
                  <v:imagedata r:id="rId7" o:title=""/>
                </v:shape>
                <w:control r:id="rId24" w:name="CheckBox414" w:shapeid="_x0000_i1637"/>
              </w:object>
            </w:r>
          </w:p>
        </w:tc>
      </w:tr>
      <w:tr w:rsidR="00513067" w:rsidRPr="00513067" w14:paraId="06047EC6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049D7AA0" w14:textId="2C156F8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2875EED2" w14:textId="4B1E141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BARLAVENTO AVIATION CONSULTING SOLUTIONS,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4F57A596" w14:textId="5BF6761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70784747" w14:textId="191C370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Consultoria </w:t>
            </w:r>
            <w:proofErr w:type="spellStart"/>
            <w:r w:rsidRPr="00513067">
              <w:rPr>
                <w:sz w:val="16"/>
                <w:szCs w:val="16"/>
              </w:rPr>
              <w:t>impot</w:t>
            </w:r>
            <w:proofErr w:type="spellEnd"/>
            <w:r w:rsidRPr="00513067">
              <w:rPr>
                <w:sz w:val="16"/>
                <w:szCs w:val="16"/>
              </w:rPr>
              <w:t xml:space="preserve"> / </w:t>
            </w:r>
            <w:proofErr w:type="spellStart"/>
            <w:r w:rsidRPr="00513067">
              <w:rPr>
                <w:sz w:val="16"/>
                <w:szCs w:val="16"/>
              </w:rPr>
              <w:t>export</w:t>
            </w:r>
            <w:proofErr w:type="spellEnd"/>
            <w:r w:rsidRPr="00513067">
              <w:rPr>
                <w:sz w:val="16"/>
                <w:szCs w:val="16"/>
              </w:rPr>
              <w:t>. Cargas aeroportuárias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A522D74" w14:textId="6A78D57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Samuel </w:t>
            </w:r>
            <w:proofErr w:type="spellStart"/>
            <w:r w:rsidRPr="00513067">
              <w:rPr>
                <w:sz w:val="16"/>
                <w:szCs w:val="16"/>
              </w:rPr>
              <w:t>Fitz</w:t>
            </w:r>
            <w:proofErr w:type="spellEnd"/>
          </w:p>
        </w:tc>
        <w:tc>
          <w:tcPr>
            <w:tcW w:w="665" w:type="dxa"/>
            <w:shd w:val="clear" w:color="000000" w:fill="FFFFFF"/>
            <w:vAlign w:val="center"/>
          </w:tcPr>
          <w:p w14:paraId="51535C30" w14:textId="5CE15E7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BF653E7">
                <v:shape id="_x0000_i1636" type="#_x0000_t75" style="width:19.5pt;height:18pt" o:ole="">
                  <v:imagedata r:id="rId7" o:title=""/>
                </v:shape>
                <w:control r:id="rId25" w:name="CheckBox4141" w:shapeid="_x0000_i1636"/>
              </w:object>
            </w:r>
          </w:p>
        </w:tc>
      </w:tr>
      <w:tr w:rsidR="00513067" w:rsidRPr="00513067" w14:paraId="0676BDD5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75802387" w14:textId="0C45D33E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4FDFFBB0" w14:textId="38A358E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MOTOLUSA,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5EC75C56" w14:textId="6D977C9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212E416F" w14:textId="6793E72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Peças, Geradores, Motores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2436A63" w14:textId="3016A60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Francisco </w:t>
            </w:r>
            <w:proofErr w:type="spellStart"/>
            <w:r w:rsidRPr="00513067">
              <w:rPr>
                <w:sz w:val="16"/>
                <w:szCs w:val="16"/>
              </w:rPr>
              <w:t>Galhoz</w:t>
            </w:r>
            <w:proofErr w:type="spellEnd"/>
          </w:p>
        </w:tc>
        <w:tc>
          <w:tcPr>
            <w:tcW w:w="665" w:type="dxa"/>
            <w:shd w:val="clear" w:color="000000" w:fill="FFFFFF"/>
            <w:vAlign w:val="center"/>
          </w:tcPr>
          <w:p w14:paraId="06911246" w14:textId="56B754F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3FDA69F">
                <v:shape id="_x0000_i1635" type="#_x0000_t75" style="width:19.5pt;height:18pt" o:ole="">
                  <v:imagedata r:id="rId7" o:title=""/>
                </v:shape>
                <w:control r:id="rId26" w:name="CheckBox41411" w:shapeid="_x0000_i1635"/>
              </w:object>
            </w:r>
          </w:p>
        </w:tc>
      </w:tr>
      <w:tr w:rsidR="00513067" w:rsidRPr="00513067" w14:paraId="7FF90EEC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145D42EA" w14:textId="12BF24AF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58DCB6C4" w14:textId="6FECD1A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CABNAVE - ESTALEIROS NAVAIS DE CABO VERDE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265C5A0B" w14:textId="6B33F5D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FF70D7F" w14:textId="436A406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Serviços de reparação naval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1C10405" w14:textId="5E354B1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Gisell</w:t>
            </w:r>
            <w:proofErr w:type="spellEnd"/>
            <w:r w:rsidRPr="00513067">
              <w:rPr>
                <w:sz w:val="16"/>
                <w:szCs w:val="16"/>
              </w:rPr>
              <w:t xml:space="preserve"> Rodrigues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03CD8F24" w14:textId="700F787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4EE1C92">
                <v:shape id="_x0000_i1634" type="#_x0000_t75" style="width:19.5pt;height:18pt" o:ole="">
                  <v:imagedata r:id="rId7" o:title=""/>
                </v:shape>
                <w:control r:id="rId27" w:name="CheckBox4142" w:shapeid="_x0000_i1634"/>
              </w:object>
            </w:r>
          </w:p>
        </w:tc>
      </w:tr>
      <w:tr w:rsidR="00513067" w:rsidRPr="00513067" w14:paraId="3321FB5D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10BE7271" w14:textId="76AF7FEE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75391285" w14:textId="3D8DA5F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HABQUÍMICA,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29885E5F" w14:textId="7E25BA7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6F992545" w14:textId="086E719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Acessórios e equipamentos para águas, canalização, saneamento e irrigação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671FA7B1" w14:textId="1008A77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Laura Sequeira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6137C233" w14:textId="5BC53C0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DCADBB8">
                <v:shape id="_x0000_i1633" type="#_x0000_t75" style="width:19.5pt;height:18pt" o:ole="">
                  <v:imagedata r:id="rId7" o:title=""/>
                </v:shape>
                <w:control r:id="rId28" w:name="CheckBox415" w:shapeid="_x0000_i1633"/>
              </w:object>
            </w:r>
          </w:p>
        </w:tc>
      </w:tr>
      <w:tr w:rsidR="00513067" w:rsidRPr="00513067" w14:paraId="7004BB1A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9B4FAA6" w14:textId="1A4E1C2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6F00804D" w14:textId="370D528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r w:rsidRPr="00513067">
              <w:rPr>
                <w:b/>
                <w:bCs/>
                <w:sz w:val="16"/>
                <w:szCs w:val="16"/>
              </w:rPr>
              <w:t>REGUTA S. AGR. S.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01470D8D" w14:textId="1522E34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513067">
              <w:rPr>
                <w:sz w:val="16"/>
                <w:szCs w:val="16"/>
              </w:rPr>
              <w:t>Italia</w:t>
            </w:r>
            <w:proofErr w:type="spellEnd"/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1DDF8C34" w14:textId="7675C80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513067">
              <w:rPr>
                <w:sz w:val="16"/>
                <w:szCs w:val="16"/>
              </w:rPr>
              <w:t>Wine</w:t>
            </w:r>
            <w:proofErr w:type="spellEnd"/>
          </w:p>
        </w:tc>
        <w:tc>
          <w:tcPr>
            <w:tcW w:w="2466" w:type="dxa"/>
            <w:shd w:val="clear" w:color="000000" w:fill="FFFFFF"/>
            <w:vAlign w:val="center"/>
          </w:tcPr>
          <w:p w14:paraId="27CB295C" w14:textId="1F88697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r w:rsidRPr="00513067">
              <w:rPr>
                <w:sz w:val="16"/>
                <w:szCs w:val="16"/>
              </w:rPr>
              <w:t xml:space="preserve">Alessandro </w:t>
            </w:r>
            <w:proofErr w:type="spellStart"/>
            <w:r w:rsidRPr="00513067">
              <w:rPr>
                <w:sz w:val="16"/>
                <w:szCs w:val="16"/>
              </w:rPr>
              <w:t>Anselmi</w:t>
            </w:r>
            <w:proofErr w:type="spellEnd"/>
          </w:p>
        </w:tc>
        <w:tc>
          <w:tcPr>
            <w:tcW w:w="665" w:type="dxa"/>
            <w:shd w:val="clear" w:color="000000" w:fill="FFFFFF"/>
            <w:vAlign w:val="center"/>
          </w:tcPr>
          <w:p w14:paraId="2412604A" w14:textId="57C530C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A5BCAAE">
                <v:shape id="_x0000_i1632" type="#_x0000_t75" style="width:19.5pt;height:18pt" o:ole="">
                  <v:imagedata r:id="rId7" o:title=""/>
                </v:shape>
                <w:control r:id="rId29" w:name="CheckBox416" w:shapeid="_x0000_i1632"/>
              </w:object>
            </w:r>
          </w:p>
        </w:tc>
      </w:tr>
      <w:tr w:rsidR="00513067" w:rsidRPr="00513067" w14:paraId="1881E2B6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008AD032" w14:textId="5CC106DE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13067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6861ADB5" w14:textId="4F431D3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TEI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0651E4A8" w14:textId="5CC409F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0EBDAF31" w14:textId="67C00E4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Bastidor, Telefone, UPS, </w:t>
            </w:r>
            <w:proofErr w:type="spellStart"/>
            <w:r w:rsidRPr="00513067">
              <w:rPr>
                <w:sz w:val="16"/>
                <w:szCs w:val="16"/>
              </w:rPr>
              <w:t>Filora</w:t>
            </w:r>
            <w:proofErr w:type="spellEnd"/>
            <w:r w:rsidRPr="00513067">
              <w:rPr>
                <w:sz w:val="16"/>
                <w:szCs w:val="16"/>
              </w:rPr>
              <w:t>, etc.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0F65D786" w14:textId="4DF135D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Venicy</w:t>
            </w:r>
            <w:proofErr w:type="spellEnd"/>
            <w:r w:rsidRPr="00513067">
              <w:rPr>
                <w:sz w:val="16"/>
                <w:szCs w:val="16"/>
              </w:rPr>
              <w:t xml:space="preserve"> Brito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1DF69A15" w14:textId="7B8D393B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E7B4ED3">
                <v:shape id="_x0000_i1631" type="#_x0000_t75" style="width:19.5pt;height:18pt" o:ole="">
                  <v:imagedata r:id="rId7" o:title=""/>
                </v:shape>
                <w:control r:id="rId30" w:name="CheckBox417" w:shapeid="_x0000_i1631"/>
              </w:object>
            </w:r>
          </w:p>
        </w:tc>
      </w:tr>
      <w:tr w:rsidR="00513067" w:rsidRPr="00513067" w14:paraId="011AFE5B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9E313BE" w14:textId="67884890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27793FA2" w14:textId="39ABC78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CRIOLINHAS, LDA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18AFAFF" w14:textId="0E12965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vAlign w:val="center"/>
          </w:tcPr>
          <w:p w14:paraId="7BCBFDF9" w14:textId="7A1EF4C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Canecas, Almofadas, Chaveiros, Enxoval, </w:t>
            </w:r>
            <w:proofErr w:type="spellStart"/>
            <w:r w:rsidRPr="00513067">
              <w:rPr>
                <w:sz w:val="16"/>
                <w:szCs w:val="16"/>
              </w:rPr>
              <w:t>ímans</w:t>
            </w:r>
            <w:proofErr w:type="spellEnd"/>
            <w:r w:rsidRPr="00513067">
              <w:rPr>
                <w:sz w:val="16"/>
                <w:szCs w:val="16"/>
              </w:rPr>
              <w:t xml:space="preserve"> roupas aniversários, souvenirs, artigos decoração, outros relacionados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46939C5F" w14:textId="10A065D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Viviana Lima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5BDB24AE" w14:textId="32C6FD9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B8BD7C9">
                <v:shape id="_x0000_i1630" type="#_x0000_t75" style="width:19.5pt;height:18pt" o:ole="">
                  <v:imagedata r:id="rId7" o:title=""/>
                </v:shape>
                <w:control r:id="rId31" w:name="CheckBox418" w:shapeid="_x0000_i1630"/>
              </w:object>
            </w:r>
          </w:p>
        </w:tc>
      </w:tr>
      <w:tr w:rsidR="00513067" w:rsidRPr="00513067" w14:paraId="0E8B1B05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039CA60E" w14:textId="7A8D95D6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2B9B1505" w14:textId="746F6E6C" w:rsidR="00513067" w:rsidRPr="00513067" w:rsidRDefault="00513067" w:rsidP="00513067">
            <w:pPr>
              <w:spacing w:before="60" w:after="60"/>
              <w:rPr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OPENPLUS ENERGY SYSTEMS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77822D0C" w14:textId="71EC217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58072A2B" w14:textId="0ACCB25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Painéis solares térmicos, fotovoltaicos, </w:t>
            </w:r>
            <w:proofErr w:type="spellStart"/>
            <w:r w:rsidRPr="00513067">
              <w:rPr>
                <w:sz w:val="16"/>
                <w:szCs w:val="16"/>
              </w:rPr>
              <w:t>hibridos</w:t>
            </w:r>
            <w:proofErr w:type="spellEnd"/>
            <w:r w:rsidRPr="00513067">
              <w:rPr>
                <w:sz w:val="16"/>
                <w:szCs w:val="16"/>
              </w:rPr>
              <w:t>, tal como, todas as soluções fornecidas pela Empresa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5E8256AA" w14:textId="69E3756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Elísio Azevedo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25E99F25" w14:textId="6769DF5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EE1F97D">
                <v:shape id="_x0000_i1629" type="#_x0000_t75" style="width:19.5pt;height:18pt" o:ole="">
                  <v:imagedata r:id="rId7" o:title=""/>
                </v:shape>
                <w:control r:id="rId32" w:name="CheckBox419" w:shapeid="_x0000_i1629"/>
              </w:object>
            </w:r>
          </w:p>
        </w:tc>
      </w:tr>
      <w:tr w:rsidR="00513067" w:rsidRPr="00513067" w14:paraId="5C339BF0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09985AB9" w14:textId="4E652898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34DD1EC2" w14:textId="561C8FB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TRANSINSULAR CABO VERDE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21F1D11E" w14:textId="20C162E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54F0412A" w14:textId="35FB029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Agenciamento Marítimo, Engenharia Naval, Transporte Marítimo, Transporte Passageiros e carga, Operação Logística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7936E737" w14:textId="799F452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Inês Oliveira / Tiziana Cruz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2000DD39" w14:textId="5A6092B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E2CDE1F">
                <v:shape id="_x0000_i1628" type="#_x0000_t75" style="width:19.5pt;height:18pt" o:ole="">
                  <v:imagedata r:id="rId7" o:title=""/>
                </v:shape>
                <w:control r:id="rId33" w:name="CheckBox420" w:shapeid="_x0000_i1628"/>
              </w:object>
            </w:r>
          </w:p>
        </w:tc>
      </w:tr>
      <w:tr w:rsidR="00513067" w:rsidRPr="00513067" w14:paraId="6790569E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2F223EC" w14:textId="12D0FDD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5E58F77D" w14:textId="6E2DC5E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CAETANO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161B5FB0" w14:textId="6D0D56B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33329E48" w14:textId="33C4FF8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Peças e Serviços de Oficina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08774316" w14:textId="278ABAE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Jocileida</w:t>
            </w:r>
            <w:proofErr w:type="spellEnd"/>
            <w:r w:rsidRPr="00513067">
              <w:rPr>
                <w:sz w:val="16"/>
                <w:szCs w:val="16"/>
              </w:rPr>
              <w:t xml:space="preserve"> Vicente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37EF049A" w14:textId="1281CD2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A51F718">
                <v:shape id="_x0000_i1627" type="#_x0000_t75" style="width:19.5pt;height:18pt" o:ole="">
                  <v:imagedata r:id="rId7" o:title=""/>
                </v:shape>
                <w:control r:id="rId34" w:name="CheckBox421" w:shapeid="_x0000_i1627"/>
              </w:object>
            </w:r>
          </w:p>
        </w:tc>
      </w:tr>
      <w:tr w:rsidR="00513067" w:rsidRPr="00513067" w14:paraId="5CFF77C0" w14:textId="77777777" w:rsidTr="004A2E12">
        <w:trPr>
          <w:trHeight w:val="340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2757E0F6" w14:textId="56EA04B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22" w:type="dxa"/>
            <w:shd w:val="clear" w:color="000000" w:fill="FFFFFF"/>
            <w:noWrap/>
            <w:vAlign w:val="center"/>
          </w:tcPr>
          <w:p w14:paraId="715E16FB" w14:textId="1031DF6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RTC - RÁDIO TELEVISÃO CABO VERDE</w:t>
            </w:r>
          </w:p>
        </w:tc>
        <w:tc>
          <w:tcPr>
            <w:tcW w:w="1241" w:type="dxa"/>
            <w:shd w:val="clear" w:color="000000" w:fill="FFFFFF"/>
            <w:vAlign w:val="center"/>
          </w:tcPr>
          <w:p w14:paraId="41A47E50" w14:textId="6453587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000000" w:fill="FFFFFF"/>
            <w:noWrap/>
            <w:vAlign w:val="center"/>
          </w:tcPr>
          <w:p w14:paraId="5E8EA8E3" w14:textId="6C74B67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Rádio, Televisão e Multimédia</w:t>
            </w:r>
          </w:p>
        </w:tc>
        <w:tc>
          <w:tcPr>
            <w:tcW w:w="2466" w:type="dxa"/>
            <w:shd w:val="clear" w:color="000000" w:fill="FFFFFF"/>
            <w:vAlign w:val="center"/>
          </w:tcPr>
          <w:p w14:paraId="223BBC51" w14:textId="54892E7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Indira Ramos de Pina</w:t>
            </w:r>
          </w:p>
        </w:tc>
        <w:tc>
          <w:tcPr>
            <w:tcW w:w="665" w:type="dxa"/>
            <w:shd w:val="clear" w:color="000000" w:fill="FFFFFF"/>
            <w:vAlign w:val="center"/>
          </w:tcPr>
          <w:p w14:paraId="21F206E6" w14:textId="5211F35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5813785">
                <v:shape id="_x0000_i1626" type="#_x0000_t75" style="width:19.5pt;height:18pt" o:ole="">
                  <v:imagedata r:id="rId7" o:title=""/>
                </v:shape>
                <w:control r:id="rId35" w:name="CheckBox422" w:shapeid="_x0000_i1626"/>
              </w:object>
            </w:r>
          </w:p>
        </w:tc>
      </w:tr>
      <w:tr w:rsidR="00513067" w:rsidRPr="00513067" w14:paraId="797CF95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FA1E48E" w14:textId="6E0043B0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0C9F355" w14:textId="2DC8D52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JOTELAR - EQUIPAMENTOS DE HOTELARIA, LDA</w:t>
            </w:r>
          </w:p>
        </w:tc>
        <w:tc>
          <w:tcPr>
            <w:tcW w:w="1241" w:type="dxa"/>
            <w:vAlign w:val="center"/>
          </w:tcPr>
          <w:p w14:paraId="2E88ABE4" w14:textId="0CA673B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C372384" w14:textId="68B2FE7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Equipamentos e produtos para restaurantes e </w:t>
            </w:r>
            <w:proofErr w:type="spellStart"/>
            <w:r w:rsidRPr="00513067">
              <w:rPr>
                <w:sz w:val="16"/>
                <w:szCs w:val="16"/>
              </w:rPr>
              <w:t>Hoteis</w:t>
            </w:r>
            <w:proofErr w:type="spellEnd"/>
          </w:p>
        </w:tc>
        <w:tc>
          <w:tcPr>
            <w:tcW w:w="2466" w:type="dxa"/>
            <w:shd w:val="clear" w:color="auto" w:fill="auto"/>
            <w:vAlign w:val="center"/>
          </w:tcPr>
          <w:p w14:paraId="6E035991" w14:textId="35D7F44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Nelson Silva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A5A690C" w14:textId="256A8B3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293BE76C">
                <v:shape id="_x0000_i1625" type="#_x0000_t75" style="width:19.5pt;height:18pt" o:ole="">
                  <v:imagedata r:id="rId7" o:title=""/>
                </v:shape>
                <w:control r:id="rId36" w:name="CheckBox4231" w:shapeid="_x0000_i1625"/>
              </w:object>
            </w:r>
          </w:p>
        </w:tc>
      </w:tr>
      <w:tr w:rsidR="00513067" w:rsidRPr="00513067" w14:paraId="1C93A985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A76E59C" w14:textId="38704900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E536B83" w14:textId="38C3A06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INSTITUTO NACIONAL DE PREVIDÊNCIA SOCIAL</w:t>
            </w:r>
          </w:p>
        </w:tc>
        <w:tc>
          <w:tcPr>
            <w:tcW w:w="1241" w:type="dxa"/>
            <w:vAlign w:val="center"/>
          </w:tcPr>
          <w:p w14:paraId="71505242" w14:textId="43EDBAB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170ADBB" w14:textId="12206E1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Prestações, Direitos, Deveres, Contribuições, Fiscalização, Inscrição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900C4A2" w14:textId="012B8AD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Sandra Sanches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AC5AD3C" w14:textId="69FFE7A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7A29E89B">
                <v:shape id="_x0000_i1624" type="#_x0000_t75" style="width:19.5pt;height:18pt" o:ole="">
                  <v:imagedata r:id="rId7" o:title=""/>
                </v:shape>
                <w:control r:id="rId37" w:name="CheckBox4232" w:shapeid="_x0000_i1624"/>
              </w:object>
            </w:r>
          </w:p>
        </w:tc>
      </w:tr>
      <w:tr w:rsidR="00513067" w:rsidRPr="00513067" w14:paraId="71BF697D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7DB1B2C" w14:textId="7F24FCAA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BAE483D" w14:textId="7E7A664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BANCO BAI CABO VERDE</w:t>
            </w:r>
          </w:p>
        </w:tc>
        <w:tc>
          <w:tcPr>
            <w:tcW w:w="1241" w:type="dxa"/>
            <w:vAlign w:val="center"/>
          </w:tcPr>
          <w:p w14:paraId="48164385" w14:textId="38B345A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19292CB8" w14:textId="508501F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Produtos e Serviços Bancários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38F389" w14:textId="19A883A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Deina Barros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BA55BCB" w14:textId="069CE8D9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4CD825D">
                <v:shape id="_x0000_i1623" type="#_x0000_t75" style="width:19.5pt;height:18pt" o:ole="">
                  <v:imagedata r:id="rId7" o:title=""/>
                </v:shape>
                <w:control r:id="rId38" w:name="CheckBox4233" w:shapeid="_x0000_i1623"/>
              </w:object>
            </w:r>
          </w:p>
        </w:tc>
      </w:tr>
      <w:tr w:rsidR="00513067" w:rsidRPr="00513067" w14:paraId="60686D5B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573ECC15" w14:textId="7BBDBD21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F281C38" w14:textId="70D0206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 xml:space="preserve">MATEC MANUTENÇÃO CABOVERDIANA, </w:t>
            </w:r>
            <w:proofErr w:type="gramStart"/>
            <w:r w:rsidRPr="00513067">
              <w:rPr>
                <w:b/>
                <w:bCs/>
                <w:sz w:val="16"/>
                <w:szCs w:val="16"/>
              </w:rPr>
              <w:t>S.A</w:t>
            </w:r>
            <w:proofErr w:type="gramEnd"/>
          </w:p>
        </w:tc>
        <w:tc>
          <w:tcPr>
            <w:tcW w:w="1241" w:type="dxa"/>
            <w:vAlign w:val="center"/>
          </w:tcPr>
          <w:p w14:paraId="60CF5AF8" w14:textId="7B77A46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DE1D901" w14:textId="37EAB18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Serviços de </w:t>
            </w:r>
            <w:proofErr w:type="spellStart"/>
            <w:r w:rsidRPr="00513067">
              <w:rPr>
                <w:sz w:val="16"/>
                <w:szCs w:val="16"/>
              </w:rPr>
              <w:t>Melalomecânica</w:t>
            </w:r>
            <w:proofErr w:type="spellEnd"/>
            <w:r w:rsidRPr="00513067">
              <w:rPr>
                <w:sz w:val="16"/>
                <w:szCs w:val="16"/>
              </w:rPr>
              <w:t xml:space="preserve"> e Equipamentos de Solduras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F85D654" w14:textId="41A84A4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Lurdes Graça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C4EA6F9" w14:textId="49BBFAC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B0EED98">
                <v:shape id="_x0000_i1622" type="#_x0000_t75" style="width:19.5pt;height:18pt" o:ole="">
                  <v:imagedata r:id="rId7" o:title=""/>
                </v:shape>
                <w:control r:id="rId39" w:name="CheckBox4234" w:shapeid="_x0000_i1622"/>
              </w:object>
            </w:r>
          </w:p>
        </w:tc>
      </w:tr>
      <w:tr w:rsidR="00513067" w:rsidRPr="00513067" w14:paraId="57242D3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2138202A" w14:textId="3072DFA5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136B883" w14:textId="70354F6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DIREÇÃO NACIONAL DE RECEITAS DO ESTADO</w:t>
            </w:r>
          </w:p>
        </w:tc>
        <w:tc>
          <w:tcPr>
            <w:tcW w:w="1241" w:type="dxa"/>
            <w:vAlign w:val="center"/>
          </w:tcPr>
          <w:p w14:paraId="2B51377B" w14:textId="4834915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5CA44DF" w14:textId="23B9805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Projetos de reforma digital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6A7B986" w14:textId="1E7E58F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Iara Fernandes / Maria Lopes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BC10687" w14:textId="55CA491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6BDC8D2">
                <v:shape id="_x0000_i1621" type="#_x0000_t75" style="width:19.5pt;height:18pt" o:ole="">
                  <v:imagedata r:id="rId7" o:title=""/>
                </v:shape>
                <w:control r:id="rId40" w:name="CheckBox423" w:shapeid="_x0000_i1621"/>
              </w:object>
            </w:r>
          </w:p>
        </w:tc>
      </w:tr>
      <w:tr w:rsidR="00513067" w:rsidRPr="00513067" w14:paraId="09B243AE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21E7EF27" w14:textId="0AA9E9FA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9CE5FEB" w14:textId="7028964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AZ INOVAÇÃO E TECNOLOGIA, LDA</w:t>
            </w:r>
          </w:p>
        </w:tc>
        <w:tc>
          <w:tcPr>
            <w:tcW w:w="1241" w:type="dxa"/>
            <w:vAlign w:val="center"/>
          </w:tcPr>
          <w:p w14:paraId="5D428F6A" w14:textId="601A471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5D84B590" w14:textId="6B25E57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Softwares e ADAONS, Serviços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A7D2DBE" w14:textId="27E000B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Anizio</w:t>
            </w:r>
            <w:proofErr w:type="spellEnd"/>
            <w:r w:rsidRPr="00513067">
              <w:rPr>
                <w:sz w:val="16"/>
                <w:szCs w:val="16"/>
              </w:rPr>
              <w:t xml:space="preserve"> Cruz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7365045" w14:textId="252714A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9CDE9A6">
                <v:shape id="_x0000_i1620" type="#_x0000_t75" style="width:19.5pt;height:18pt" o:ole="">
                  <v:imagedata r:id="rId7" o:title=""/>
                </v:shape>
                <w:control r:id="rId41" w:name="CheckBox424" w:shapeid="_x0000_i1620"/>
              </w:object>
            </w:r>
          </w:p>
        </w:tc>
      </w:tr>
      <w:tr w:rsidR="00513067" w:rsidRPr="00513067" w14:paraId="43C60E82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6DB312C" w14:textId="2CBABAFC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1FA18FB" w14:textId="578805E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FRESCOMAR, UBAGOGROUP, SARL</w:t>
            </w:r>
          </w:p>
        </w:tc>
        <w:tc>
          <w:tcPr>
            <w:tcW w:w="1241" w:type="dxa"/>
            <w:vAlign w:val="center"/>
          </w:tcPr>
          <w:p w14:paraId="229D57A3" w14:textId="185678A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937C4D6" w14:textId="4860934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Conservas de pescado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997A544" w14:textId="3BFF3CD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Miguel Pinto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B86F732" w14:textId="4240BC8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B89321D">
                <v:shape id="_x0000_i1619" type="#_x0000_t75" style="width:19.5pt;height:18pt" o:ole="">
                  <v:imagedata r:id="rId7" o:title=""/>
                </v:shape>
                <w:control r:id="rId42" w:name="CheckBox425" w:shapeid="_x0000_i1619"/>
              </w:object>
            </w:r>
          </w:p>
        </w:tc>
      </w:tr>
      <w:tr w:rsidR="00513067" w:rsidRPr="00513067" w14:paraId="0C43AA14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202766CC" w14:textId="1F9CD9D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29F6439" w14:textId="49CD344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RANGEL LOGÍSTICA CABO VERDE, LDA</w:t>
            </w:r>
          </w:p>
        </w:tc>
        <w:tc>
          <w:tcPr>
            <w:tcW w:w="1241" w:type="dxa"/>
            <w:vAlign w:val="center"/>
          </w:tcPr>
          <w:p w14:paraId="57D49674" w14:textId="605C836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119CBF61" w14:textId="5829016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Serviços de Transporte e Logística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C61DEDA" w14:textId="3828564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Alberto Marques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5669A8B" w14:textId="49CAEDEF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9544DD7">
                <v:shape id="_x0000_i1618" type="#_x0000_t75" style="width:19.5pt;height:18pt" o:ole="">
                  <v:imagedata r:id="rId7" o:title=""/>
                </v:shape>
                <w:control r:id="rId43" w:name="CheckBox426" w:shapeid="_x0000_i1618"/>
              </w:object>
            </w:r>
          </w:p>
        </w:tc>
      </w:tr>
      <w:tr w:rsidR="00513067" w:rsidRPr="00513067" w14:paraId="25EB24B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AE0841B" w14:textId="6A674A98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238B42F" w14:textId="7E8233D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TECNICIL INDÚSTRIA</w:t>
            </w:r>
          </w:p>
        </w:tc>
        <w:tc>
          <w:tcPr>
            <w:tcW w:w="1241" w:type="dxa"/>
            <w:vAlign w:val="center"/>
          </w:tcPr>
          <w:p w14:paraId="446547A4" w14:textId="640C71D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7C7A2CE0" w14:textId="4C78F75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Água, sumos, </w:t>
            </w:r>
            <w:proofErr w:type="spellStart"/>
            <w:r w:rsidRPr="00513067">
              <w:rPr>
                <w:sz w:val="16"/>
                <w:szCs w:val="16"/>
              </w:rPr>
              <w:t>icetea</w:t>
            </w:r>
            <w:proofErr w:type="spellEnd"/>
            <w:r w:rsidRPr="00513067">
              <w:rPr>
                <w:sz w:val="16"/>
                <w:szCs w:val="16"/>
              </w:rPr>
              <w:t xml:space="preserve"> e refrigerantes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D32EEE7" w14:textId="57B5861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Alex Varela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6188675" w14:textId="4CFE6CA0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23AF9A3">
                <v:shape id="_x0000_i1617" type="#_x0000_t75" style="width:19.5pt;height:18pt" o:ole="">
                  <v:imagedata r:id="rId7" o:title=""/>
                </v:shape>
                <w:control r:id="rId44" w:name="CheckBox427" w:shapeid="_x0000_i1617"/>
              </w:object>
            </w:r>
          </w:p>
        </w:tc>
      </w:tr>
      <w:tr w:rsidR="00513067" w:rsidRPr="00513067" w14:paraId="09398DC3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8ECAE8A" w14:textId="57BA1BC1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AF0BC19" w14:textId="69E6171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ITOM - DISTRIBUIDORA, LDA</w:t>
            </w:r>
          </w:p>
        </w:tc>
        <w:tc>
          <w:tcPr>
            <w:tcW w:w="1241" w:type="dxa"/>
            <w:vAlign w:val="center"/>
          </w:tcPr>
          <w:p w14:paraId="406CEE5D" w14:textId="3B11AFE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E01331D" w14:textId="309691E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Diversos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F09097C" w14:textId="1B691CD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Isabel Varela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F12A464" w14:textId="16189B6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B87B576">
                <v:shape id="_x0000_i1616" type="#_x0000_t75" style="width:19.5pt;height:18pt" o:ole="">
                  <v:imagedata r:id="rId7" o:title=""/>
                </v:shape>
                <w:control r:id="rId45" w:name="CheckBox428" w:shapeid="_x0000_i1616"/>
              </w:object>
            </w:r>
          </w:p>
        </w:tc>
      </w:tr>
      <w:tr w:rsidR="00513067" w:rsidRPr="00513067" w14:paraId="57F18195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00002804" w14:textId="7BFC2C87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10BE172" w14:textId="2A846BF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HD CONSULTING PARIS</w:t>
            </w:r>
          </w:p>
        </w:tc>
        <w:tc>
          <w:tcPr>
            <w:tcW w:w="1241" w:type="dxa"/>
            <w:vAlign w:val="center"/>
          </w:tcPr>
          <w:p w14:paraId="5FD48A89" w14:textId="352E2F2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França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77D39344" w14:textId="47D4D2C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43BCD87" w14:textId="4AA5DDD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Dina Mendes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AC58E51" w14:textId="13715A9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0494223">
                <v:shape id="_x0000_i1615" type="#_x0000_t75" style="width:19.5pt;height:18pt" o:ole="">
                  <v:imagedata r:id="rId7" o:title=""/>
                </v:shape>
                <w:control r:id="rId46" w:name="CheckBox4281" w:shapeid="_x0000_i1615"/>
              </w:object>
            </w:r>
          </w:p>
        </w:tc>
      </w:tr>
      <w:tr w:rsidR="00513067" w:rsidRPr="00513067" w14:paraId="45448596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70507E5" w14:textId="1EBFEBB0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70CC311" w14:textId="583BCBD5" w:rsidR="00513067" w:rsidRPr="00513067" w:rsidRDefault="00513067" w:rsidP="00513067">
            <w:pPr>
              <w:spacing w:before="60" w:after="60"/>
              <w:rPr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CIMPOR CABO VERDE, SA</w:t>
            </w:r>
          </w:p>
        </w:tc>
        <w:tc>
          <w:tcPr>
            <w:tcW w:w="1241" w:type="dxa"/>
            <w:vAlign w:val="center"/>
          </w:tcPr>
          <w:p w14:paraId="4FA44C13" w14:textId="09077E9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D075A21" w14:textId="7F9093B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Cimentos, betão, cimento cola, agregados, pozolanas, telha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64FA8CA" w14:textId="687FAF0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Laercio</w:t>
            </w:r>
            <w:proofErr w:type="spellEnd"/>
            <w:r w:rsidRPr="00513067">
              <w:rPr>
                <w:sz w:val="16"/>
                <w:szCs w:val="16"/>
              </w:rPr>
              <w:t xml:space="preserve"> Évora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E198D0A" w14:textId="446BEBD2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757B237C">
                <v:shape id="_x0000_i1614" type="#_x0000_t75" style="width:19.5pt;height:18pt" o:ole="">
                  <v:imagedata r:id="rId7" o:title=""/>
                </v:shape>
                <w:control r:id="rId47" w:name="CheckBox4282" w:shapeid="_x0000_i1614"/>
              </w:object>
            </w:r>
          </w:p>
        </w:tc>
      </w:tr>
      <w:tr w:rsidR="00513067" w:rsidRPr="00513067" w14:paraId="7CBFDBB2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70C593DF" w14:textId="65B73F14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6C6BDAE" w14:textId="056B11A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AUTORIDADE REGULADORA DAS AQUISIÇÕES PÚBLICAS</w:t>
            </w:r>
          </w:p>
        </w:tc>
        <w:tc>
          <w:tcPr>
            <w:tcW w:w="1241" w:type="dxa"/>
            <w:vAlign w:val="center"/>
          </w:tcPr>
          <w:p w14:paraId="7167BD29" w14:textId="77906F7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3D0BEE3" w14:textId="7B11B6A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Informação, Formação, Exposição de documentação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C460AB0" w14:textId="7198C69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Any Teixeira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A37E101" w14:textId="689B3BA5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00D4609">
                <v:shape id="_x0000_i1613" type="#_x0000_t75" style="width:19.5pt;height:18pt" o:ole="">
                  <v:imagedata r:id="rId7" o:title=""/>
                </v:shape>
                <w:control r:id="rId48" w:name="CheckBox4283" w:shapeid="_x0000_i1613"/>
              </w:object>
            </w:r>
          </w:p>
        </w:tc>
      </w:tr>
      <w:tr w:rsidR="00513067" w:rsidRPr="00513067" w14:paraId="14E9188F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75C30ED" w14:textId="7FF6DC37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6CDD847" w14:textId="0D08337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UNITEL T+</w:t>
            </w:r>
          </w:p>
        </w:tc>
        <w:tc>
          <w:tcPr>
            <w:tcW w:w="1241" w:type="dxa"/>
            <w:vAlign w:val="center"/>
          </w:tcPr>
          <w:p w14:paraId="31EEF003" w14:textId="0EAAA87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67A8339" w14:textId="440D56A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Tecnológicos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E11B2D1" w14:textId="4EC185A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Èrcia</w:t>
            </w:r>
            <w:proofErr w:type="spellEnd"/>
            <w:r w:rsidRPr="00513067">
              <w:rPr>
                <w:sz w:val="16"/>
                <w:szCs w:val="16"/>
              </w:rPr>
              <w:t xml:space="preserve"> Paim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508FD46" w14:textId="595B5C3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8446FA7">
                <v:shape id="_x0000_i1612" type="#_x0000_t75" style="width:19.5pt;height:18pt" o:ole="">
                  <v:imagedata r:id="rId7" o:title=""/>
                </v:shape>
                <w:control r:id="rId49" w:name="CheckBox428411" w:shapeid="_x0000_i1612"/>
              </w:object>
            </w:r>
          </w:p>
        </w:tc>
      </w:tr>
      <w:tr w:rsidR="00513067" w:rsidRPr="00513067" w14:paraId="2642610E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D5FED48" w14:textId="7CD7AFFB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41EB9FF" w14:textId="71313AB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BENTO, SA</w:t>
            </w:r>
          </w:p>
        </w:tc>
        <w:tc>
          <w:tcPr>
            <w:tcW w:w="1241" w:type="dxa"/>
            <w:vAlign w:val="center"/>
          </w:tcPr>
          <w:p w14:paraId="59D2597B" w14:textId="08A6A9F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75BFA89C" w14:textId="7CD4469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Diversos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16303A2" w14:textId="76A42BF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Eliézer Rodrigues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4B45C36" w14:textId="0D3A0FB0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247C5633">
                <v:shape id="_x0000_i1611" type="#_x0000_t75" style="width:19.5pt;height:18pt" o:ole="">
                  <v:imagedata r:id="rId7" o:title=""/>
                </v:shape>
                <w:control r:id="rId50" w:name="CheckBox428412" w:shapeid="_x0000_i1611"/>
              </w:object>
            </w:r>
          </w:p>
        </w:tc>
      </w:tr>
      <w:tr w:rsidR="00513067" w:rsidRPr="00513067" w14:paraId="31EA4016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5B921CF7" w14:textId="0942334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F6E297E" w14:textId="1336EC1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BELETRANS - AGÊNCIA NAVEGAÇÃO E TRANSITOS, LDA</w:t>
            </w:r>
          </w:p>
        </w:tc>
        <w:tc>
          <w:tcPr>
            <w:tcW w:w="1241" w:type="dxa"/>
            <w:vAlign w:val="center"/>
          </w:tcPr>
          <w:p w14:paraId="103A809F" w14:textId="3D0CB82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F650FEE" w14:textId="48B24BC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Transporte / Prestação Serviços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AECC879" w14:textId="2B751D6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Victor Lima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320F1D4" w14:textId="2DAA318F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103B805">
                <v:shape id="_x0000_i1610" type="#_x0000_t75" style="width:19.5pt;height:18pt" o:ole="">
                  <v:imagedata r:id="rId7" o:title=""/>
                </v:shape>
                <w:control r:id="rId51" w:name="CheckBox428413" w:shapeid="_x0000_i1610"/>
              </w:object>
            </w:r>
          </w:p>
        </w:tc>
      </w:tr>
      <w:tr w:rsidR="00513067" w:rsidRPr="00513067" w14:paraId="2A6DE6C5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02A95F51" w14:textId="3FAFF699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6BA594E" w14:textId="46F610A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BOLSA DE VALORES DE CABO VERDE</w:t>
            </w:r>
          </w:p>
        </w:tc>
        <w:tc>
          <w:tcPr>
            <w:tcW w:w="1241" w:type="dxa"/>
            <w:vAlign w:val="center"/>
          </w:tcPr>
          <w:p w14:paraId="2600C5A1" w14:textId="68EA73E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6AA7620" w14:textId="356F312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  <w:r w:rsidR="002A4DD3">
              <w:rPr>
                <w:sz w:val="16"/>
                <w:szCs w:val="16"/>
              </w:rPr>
              <w:t xml:space="preserve">Serviços e produtos financeiros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394A0D9" w14:textId="64F4DFC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Karine Freire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4826BC9" w14:textId="700BB4B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6B77B53">
                <v:shape id="_x0000_i1609" type="#_x0000_t75" style="width:19.5pt;height:18pt" o:ole="">
                  <v:imagedata r:id="rId7" o:title=""/>
                </v:shape>
                <w:control r:id="rId52" w:name="CheckBox428414" w:shapeid="_x0000_i1609"/>
              </w:object>
            </w:r>
          </w:p>
        </w:tc>
      </w:tr>
      <w:tr w:rsidR="00513067" w:rsidRPr="00513067" w14:paraId="325D3B78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553AEADB" w14:textId="002A4531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050C4D9" w14:textId="213A4EF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IBÉRICAFRIO, LDA</w:t>
            </w:r>
          </w:p>
        </w:tc>
        <w:tc>
          <w:tcPr>
            <w:tcW w:w="1241" w:type="dxa"/>
            <w:vAlign w:val="center"/>
          </w:tcPr>
          <w:p w14:paraId="459CAB3F" w14:textId="54F3C92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 / 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66277BD" w14:textId="2779715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Equipamentos para Hotelaria, palamenta, restauração, talhos, supermercados, Frio Industrial e acessórios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1BE5421" w14:textId="78FE77C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Bruno Dias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A985E0F" w14:textId="537A48B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802DB06">
                <v:shape id="_x0000_i1608" type="#_x0000_t75" style="width:19.5pt;height:18pt" o:ole="">
                  <v:imagedata r:id="rId7" o:title=""/>
                </v:shape>
                <w:control r:id="rId53" w:name="CheckBox428415" w:shapeid="_x0000_i1608"/>
              </w:object>
            </w:r>
          </w:p>
        </w:tc>
      </w:tr>
      <w:tr w:rsidR="00513067" w:rsidRPr="00513067" w14:paraId="1CF0787D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3DBF3227" w14:textId="5A92B734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AF3C78D" w14:textId="55456D8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SOLMAR RESTAURAÇÃO &amp; TURISMO, LDA</w:t>
            </w:r>
          </w:p>
        </w:tc>
        <w:tc>
          <w:tcPr>
            <w:tcW w:w="1241" w:type="dxa"/>
            <w:vAlign w:val="center"/>
          </w:tcPr>
          <w:p w14:paraId="253B4DB5" w14:textId="638786E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 / 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F20D85E" w14:textId="614FCC0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Vinho - Produtos Alimentares - Limpeza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59368C7" w14:textId="4D52D62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Aníbal Domingos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A197027" w14:textId="738B623F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0992DAD">
                <v:shape id="_x0000_i1607" type="#_x0000_t75" style="width:19.5pt;height:18pt" o:ole="">
                  <v:imagedata r:id="rId7" o:title=""/>
                </v:shape>
                <w:control r:id="rId54" w:name="CheckBox428416" w:shapeid="_x0000_i1607"/>
              </w:object>
            </w:r>
          </w:p>
        </w:tc>
      </w:tr>
      <w:tr w:rsidR="00513067" w:rsidRPr="00513067" w14:paraId="0E4C48A7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504B119A" w14:textId="6B7B39D5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AEF11A4" w14:textId="7DEF479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MOAVE</w:t>
            </w:r>
          </w:p>
        </w:tc>
        <w:tc>
          <w:tcPr>
            <w:tcW w:w="1241" w:type="dxa"/>
            <w:vAlign w:val="center"/>
          </w:tcPr>
          <w:p w14:paraId="7084B277" w14:textId="5F99BA5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DBF8308" w14:textId="278DFFF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Produtos alimentares diversos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12F2D1D" w14:textId="0DA132D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Luis Burgo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71290DD" w14:textId="1B48F3B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F7A1E0A">
                <v:shape id="_x0000_i1606" type="#_x0000_t75" style="width:19.5pt;height:18pt" o:ole="">
                  <v:imagedata r:id="rId7" o:title=""/>
                </v:shape>
                <w:control r:id="rId55" w:name="CheckBox428417" w:shapeid="_x0000_i1606"/>
              </w:object>
            </w:r>
          </w:p>
        </w:tc>
      </w:tr>
      <w:tr w:rsidR="00513067" w:rsidRPr="00513067" w14:paraId="62115473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F8BE465" w14:textId="736A6B7F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4C5B33C" w14:textId="7C2958D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MADE IN SÃO TOMÉ E PRINCIPE</w:t>
            </w:r>
          </w:p>
        </w:tc>
        <w:tc>
          <w:tcPr>
            <w:tcW w:w="1241" w:type="dxa"/>
            <w:vAlign w:val="center"/>
          </w:tcPr>
          <w:p w14:paraId="3F79D5A5" w14:textId="594158E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São Tomé e </w:t>
            </w:r>
            <w:proofErr w:type="spellStart"/>
            <w:r w:rsidRPr="00513067">
              <w:rPr>
                <w:sz w:val="16"/>
                <w:szCs w:val="16"/>
              </w:rPr>
              <w:t>Principe</w:t>
            </w:r>
            <w:proofErr w:type="spellEnd"/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005F468" w14:textId="40705ED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Produtos agr</w:t>
            </w:r>
            <w:r w:rsidR="002A4DD3">
              <w:rPr>
                <w:sz w:val="16"/>
                <w:szCs w:val="16"/>
              </w:rPr>
              <w:t>í</w:t>
            </w:r>
            <w:r w:rsidRPr="00513067">
              <w:rPr>
                <w:sz w:val="16"/>
                <w:szCs w:val="16"/>
              </w:rPr>
              <w:t>colas transformados, Souvenirs, Serviços Turísticos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1A558C9" w14:textId="6DA09A3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Ivanilda Luz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F7E0EFA" w14:textId="7B9B6F5C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ADF3775">
                <v:shape id="_x0000_i1605" type="#_x0000_t75" style="width:19.5pt;height:18pt" o:ole="">
                  <v:imagedata r:id="rId7" o:title=""/>
                </v:shape>
                <w:control r:id="rId56" w:name="CheckBox428418" w:shapeid="_x0000_i1605"/>
              </w:object>
            </w:r>
          </w:p>
        </w:tc>
      </w:tr>
      <w:tr w:rsidR="00513067" w:rsidRPr="00513067" w14:paraId="1009F938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DE1B27E" w14:textId="0B3ACADC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6896922" w14:textId="454A2E3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FARCIMAR</w:t>
            </w:r>
          </w:p>
        </w:tc>
        <w:tc>
          <w:tcPr>
            <w:tcW w:w="1241" w:type="dxa"/>
            <w:vAlign w:val="center"/>
          </w:tcPr>
          <w:p w14:paraId="409323A1" w14:textId="49DAD66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7CAAF01" w14:textId="6B602DF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Soluções em </w:t>
            </w:r>
            <w:proofErr w:type="gramStart"/>
            <w:r w:rsidRPr="00513067">
              <w:rPr>
                <w:sz w:val="16"/>
                <w:szCs w:val="16"/>
              </w:rPr>
              <w:t>pré - fabricados</w:t>
            </w:r>
            <w:proofErr w:type="gramEnd"/>
            <w:r w:rsidRPr="00513067">
              <w:rPr>
                <w:sz w:val="16"/>
                <w:szCs w:val="16"/>
              </w:rPr>
              <w:t xml:space="preserve"> de betão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6B88DA0" w14:textId="63D15DC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Gergio</w:t>
            </w:r>
            <w:proofErr w:type="spellEnd"/>
            <w:r w:rsidRPr="00513067">
              <w:rPr>
                <w:sz w:val="16"/>
                <w:szCs w:val="16"/>
              </w:rPr>
              <w:t xml:space="preserve"> Peralta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5A89932" w14:textId="4A42D37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05F4479">
                <v:shape id="_x0000_i1604" type="#_x0000_t75" style="width:19.5pt;height:18pt" o:ole="">
                  <v:imagedata r:id="rId7" o:title=""/>
                </v:shape>
                <w:control r:id="rId57" w:name="CheckBox428419" w:shapeid="_x0000_i1604"/>
              </w:object>
            </w:r>
          </w:p>
        </w:tc>
      </w:tr>
      <w:tr w:rsidR="00513067" w:rsidRPr="00513067" w14:paraId="19175686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9AA9BF4" w14:textId="3E255DA1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12DCBD6" w14:textId="7207D33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CORREOS DE CABO VERDE</w:t>
            </w:r>
          </w:p>
        </w:tc>
        <w:tc>
          <w:tcPr>
            <w:tcW w:w="1241" w:type="dxa"/>
            <w:vAlign w:val="center"/>
          </w:tcPr>
          <w:p w14:paraId="64F1B5AB" w14:textId="313FC89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7D354AA" w14:textId="76FF256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Todos os produtos prestados pelos Correios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033F10B" w14:textId="354A53A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Melanie</w:t>
            </w:r>
            <w:proofErr w:type="spellEnd"/>
            <w:r w:rsidRPr="00513067">
              <w:rPr>
                <w:sz w:val="16"/>
                <w:szCs w:val="16"/>
              </w:rPr>
              <w:t xml:space="preserve"> Veríssimo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163B4AD" w14:textId="7C62EFB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1D27593">
                <v:shape id="_x0000_i1603" type="#_x0000_t75" style="width:19.5pt;height:18pt" o:ole="">
                  <v:imagedata r:id="rId7" o:title=""/>
                </v:shape>
                <w:control r:id="rId58" w:name="CheckBox4284110" w:shapeid="_x0000_i1603"/>
              </w:object>
            </w:r>
          </w:p>
        </w:tc>
      </w:tr>
      <w:tr w:rsidR="00513067" w:rsidRPr="00513067" w14:paraId="0FE6B7AF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2F5F07F4" w14:textId="19D99E2F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BC0FB19" w14:textId="7F7918D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HELIFLEX TUBOS E MANGUEIRAS SA</w:t>
            </w:r>
          </w:p>
        </w:tc>
        <w:tc>
          <w:tcPr>
            <w:tcW w:w="1241" w:type="dxa"/>
            <w:vAlign w:val="center"/>
          </w:tcPr>
          <w:p w14:paraId="656DD7A7" w14:textId="63BB001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1F71F53" w14:textId="18005D3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Tubos e mangueiras flexíveis para utilização nos setores agro, tecno-</w:t>
            </w:r>
            <w:proofErr w:type="gramStart"/>
            <w:r w:rsidRPr="00513067">
              <w:rPr>
                <w:sz w:val="16"/>
                <w:szCs w:val="16"/>
              </w:rPr>
              <w:t>industria</w:t>
            </w:r>
            <w:proofErr w:type="gramEnd"/>
            <w:r w:rsidRPr="00513067">
              <w:rPr>
                <w:sz w:val="16"/>
                <w:szCs w:val="16"/>
              </w:rPr>
              <w:t xml:space="preserve"> construção e casa - jardim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43164E9" w14:textId="6105949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Ricardo Ferreira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0797E15" w14:textId="70E1580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1F57B44">
                <v:shape id="_x0000_i1602" type="#_x0000_t75" style="width:19.5pt;height:18pt" o:ole="">
                  <v:imagedata r:id="rId7" o:title=""/>
                </v:shape>
                <w:control r:id="rId59" w:name="CheckBox4284111" w:shapeid="_x0000_i1602"/>
              </w:object>
            </w:r>
          </w:p>
        </w:tc>
      </w:tr>
      <w:tr w:rsidR="00513067" w:rsidRPr="00513067" w14:paraId="7A3E9469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21217610" w14:textId="6C3985C4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BBB1437" w14:textId="2E2193B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ENAPOR - PORTOS DE CABO VERDE</w:t>
            </w:r>
          </w:p>
        </w:tc>
        <w:tc>
          <w:tcPr>
            <w:tcW w:w="1241" w:type="dxa"/>
            <w:vAlign w:val="center"/>
          </w:tcPr>
          <w:p w14:paraId="730331A2" w14:textId="592C6B7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5C9401C5" w14:textId="785FEA68" w:rsidR="00513067" w:rsidRPr="00513067" w:rsidRDefault="009820E5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Gestão e Serviço Portuário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03B3E34" w14:textId="1C46965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Sónia Santos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514CE64" w14:textId="0A71EB5A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2186D964">
                <v:shape id="_x0000_i1601" type="#_x0000_t75" style="width:19.5pt;height:18pt" o:ole="">
                  <v:imagedata r:id="rId7" o:title=""/>
                </v:shape>
                <w:control r:id="rId60" w:name="CheckBox4284112" w:shapeid="_x0000_i1601"/>
              </w:object>
            </w:r>
          </w:p>
        </w:tc>
      </w:tr>
      <w:tr w:rsidR="00513067" w:rsidRPr="00513067" w14:paraId="5C1AAED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DD0884A" w14:textId="4C35E96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4095A5F" w14:textId="5B034BF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ARQUIPÉLAGO INTERNACIONAL</w:t>
            </w:r>
          </w:p>
        </w:tc>
        <w:tc>
          <w:tcPr>
            <w:tcW w:w="1241" w:type="dxa"/>
            <w:vAlign w:val="center"/>
          </w:tcPr>
          <w:p w14:paraId="05DCC00A" w14:textId="28864F4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Brasil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0BFE4BA" w14:textId="64B8A7AD" w:rsidR="00513067" w:rsidRPr="00513067" w:rsidRDefault="009820E5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Importação e expo</w:t>
            </w:r>
            <w:r w:rsidR="002A4DD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tação de mercadorias diversas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399BB4F" w14:textId="755CCD7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Laetitia</w:t>
            </w:r>
            <w:proofErr w:type="spellEnd"/>
            <w:r w:rsidRPr="00513067">
              <w:rPr>
                <w:sz w:val="16"/>
                <w:szCs w:val="16"/>
              </w:rPr>
              <w:t xml:space="preserve"> Rocha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CB663AC" w14:textId="32E960A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4D4E8434">
                <v:shape id="_x0000_i1600" type="#_x0000_t75" style="width:19.5pt;height:18pt" o:ole="">
                  <v:imagedata r:id="rId7" o:title=""/>
                </v:shape>
                <w:control r:id="rId61" w:name="CheckBox4284113" w:shapeid="_x0000_i1600"/>
              </w:object>
            </w:r>
          </w:p>
        </w:tc>
      </w:tr>
      <w:tr w:rsidR="00513067" w:rsidRPr="00513067" w14:paraId="4415AC5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06B2BFAF" w14:textId="45B1D272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27051ED" w14:textId="0443F3BB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en-US"/>
              </w:rPr>
            </w:pPr>
            <w:r w:rsidRPr="00513067">
              <w:rPr>
                <w:b/>
                <w:bCs/>
                <w:sz w:val="16"/>
                <w:szCs w:val="16"/>
                <w:lang w:val="en-US"/>
              </w:rPr>
              <w:t xml:space="preserve">INTERNATIONAL INVESTMENT BANK S.A. </w:t>
            </w:r>
            <w:proofErr w:type="gramStart"/>
            <w:r w:rsidRPr="00513067">
              <w:rPr>
                <w:b/>
                <w:bCs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513067">
              <w:rPr>
                <w:b/>
                <w:bCs/>
                <w:sz w:val="16"/>
                <w:szCs w:val="16"/>
                <w:lang w:val="en-US"/>
              </w:rPr>
              <w:t>iibCV</w:t>
            </w:r>
            <w:proofErr w:type="spellEnd"/>
            <w:proofErr w:type="gramEnd"/>
            <w:r w:rsidRPr="00513067">
              <w:rPr>
                <w:b/>
                <w:bCs/>
                <w:sz w:val="16"/>
                <w:szCs w:val="16"/>
                <w:lang w:val="en-US"/>
              </w:rPr>
              <w:t xml:space="preserve"> )</w:t>
            </w:r>
          </w:p>
        </w:tc>
        <w:tc>
          <w:tcPr>
            <w:tcW w:w="1241" w:type="dxa"/>
            <w:vAlign w:val="center"/>
          </w:tcPr>
          <w:p w14:paraId="7A03B128" w14:textId="3DE9ECC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7AB05758" w14:textId="522D6FB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Bancários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C2AB225" w14:textId="342304F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Nelson Leocádio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A13C912" w14:textId="4B74313E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832A58B">
                <v:shape id="_x0000_i1599" type="#_x0000_t75" style="width:19.5pt;height:18pt" o:ole="">
                  <v:imagedata r:id="rId7" o:title=""/>
                </v:shape>
                <w:control r:id="rId62" w:name="CheckBox4284114" w:shapeid="_x0000_i1599"/>
              </w:object>
            </w:r>
          </w:p>
        </w:tc>
      </w:tr>
      <w:tr w:rsidR="00513067" w:rsidRPr="00513067" w14:paraId="40A04253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0E81D95B" w14:textId="3A83C8A9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67C37AD" w14:textId="3E82308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 xml:space="preserve">OMP </w:t>
            </w:r>
            <w:proofErr w:type="gramStart"/>
            <w:r w:rsidRPr="00513067">
              <w:rPr>
                <w:b/>
                <w:bCs/>
                <w:sz w:val="16"/>
                <w:szCs w:val="16"/>
              </w:rPr>
              <w:t>INDUSTRIA</w:t>
            </w:r>
            <w:proofErr w:type="gramEnd"/>
            <w:r w:rsidRPr="00513067">
              <w:rPr>
                <w:b/>
                <w:bCs/>
                <w:sz w:val="16"/>
                <w:szCs w:val="16"/>
              </w:rPr>
              <w:t xml:space="preserve"> E SERVIÇOS, LDA</w:t>
            </w:r>
          </w:p>
        </w:tc>
        <w:tc>
          <w:tcPr>
            <w:tcW w:w="1241" w:type="dxa"/>
            <w:vAlign w:val="center"/>
          </w:tcPr>
          <w:p w14:paraId="0670A37F" w14:textId="238C78B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A3CE2BB" w14:textId="5F00F8B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 w:rsidRPr="00513067">
              <w:rPr>
                <w:sz w:val="16"/>
                <w:szCs w:val="16"/>
              </w:rPr>
              <w:t>Industria</w:t>
            </w:r>
            <w:proofErr w:type="gramEnd"/>
            <w:r w:rsidRPr="00513067">
              <w:rPr>
                <w:sz w:val="16"/>
                <w:szCs w:val="16"/>
              </w:rPr>
              <w:t xml:space="preserve"> Carpintaria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E5BC0C5" w14:textId="4352BA0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  <w:lang w:val="fr-BE"/>
              </w:rPr>
            </w:pPr>
            <w:r w:rsidRPr="00513067">
              <w:rPr>
                <w:sz w:val="16"/>
                <w:szCs w:val="16"/>
                <w:lang w:val="fr-BE"/>
              </w:rPr>
              <w:t>Ronnie A.A.F. de Andrade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CD2DE1F" w14:textId="09B44338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2A05997E">
                <v:shape id="_x0000_i1598" type="#_x0000_t75" style="width:19.5pt;height:18pt" o:ole="">
                  <v:imagedata r:id="rId7" o:title=""/>
                </v:shape>
                <w:control r:id="rId63" w:name="CheckBox4284115" w:shapeid="_x0000_i1598"/>
              </w:object>
            </w:r>
          </w:p>
        </w:tc>
      </w:tr>
      <w:tr w:rsidR="00513067" w:rsidRPr="00513067" w14:paraId="506A10B1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5F1D35C1" w14:textId="4393C0BB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EA41184" w14:textId="57B7A32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LOBO SOLAR CV - ENERGIAS RENOVÁVEIS, SA</w:t>
            </w:r>
          </w:p>
        </w:tc>
        <w:tc>
          <w:tcPr>
            <w:tcW w:w="1241" w:type="dxa"/>
            <w:vAlign w:val="center"/>
          </w:tcPr>
          <w:p w14:paraId="7740DE13" w14:textId="3AFB6F6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E94791D" w14:textId="5AEE9B6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Painéis Solares, Inversores Solares, Baterias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FF39FF4" w14:textId="0ECC094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Edmir Correia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0F70AE6" w14:textId="18F81C94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33DE4201">
                <v:shape id="_x0000_i1597" type="#_x0000_t75" style="width:19.5pt;height:18pt" o:ole="">
                  <v:imagedata r:id="rId7" o:title=""/>
                </v:shape>
                <w:control r:id="rId64" w:name="CheckBox4284116" w:shapeid="_x0000_i1597"/>
              </w:object>
            </w:r>
          </w:p>
        </w:tc>
      </w:tr>
      <w:tr w:rsidR="00513067" w:rsidRPr="00513067" w14:paraId="18E4DF51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00F28F3" w14:textId="1EF3062C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0A2B32B" w14:textId="448D6467" w:rsidR="00513067" w:rsidRPr="00513067" w:rsidRDefault="00513067" w:rsidP="00513067">
            <w:pPr>
              <w:spacing w:before="60" w:after="60"/>
              <w:rPr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GRUPO SITA</w:t>
            </w:r>
          </w:p>
        </w:tc>
        <w:tc>
          <w:tcPr>
            <w:tcW w:w="1241" w:type="dxa"/>
            <w:vAlign w:val="center"/>
          </w:tcPr>
          <w:p w14:paraId="6CC037A2" w14:textId="7F519B4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52338D7" w14:textId="78C0020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Tintas e Afins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5F0352" w14:textId="7919FE8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Zenaide Varela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34854AA" w14:textId="63769117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7096E1EC">
                <v:shape id="_x0000_i1596" type="#_x0000_t75" style="width:19.5pt;height:18pt" o:ole="">
                  <v:imagedata r:id="rId7" o:title=""/>
                </v:shape>
                <w:control r:id="rId65" w:name="CheckBox4284117" w:shapeid="_x0000_i1596"/>
              </w:object>
            </w:r>
          </w:p>
        </w:tc>
      </w:tr>
      <w:tr w:rsidR="00513067" w:rsidRPr="00513067" w14:paraId="7D2EB618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F57ECF0" w14:textId="2F9FB03A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B2963BF" w14:textId="7546B8B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GS LINES</w:t>
            </w:r>
          </w:p>
        </w:tc>
        <w:tc>
          <w:tcPr>
            <w:tcW w:w="1241" w:type="dxa"/>
            <w:vAlign w:val="center"/>
          </w:tcPr>
          <w:p w14:paraId="4DE43E79" w14:textId="35283FE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Portugal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83D889D" w14:textId="283D0685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Transporte Mar</w:t>
            </w:r>
            <w:r w:rsidR="00F918F2">
              <w:rPr>
                <w:sz w:val="16"/>
                <w:szCs w:val="16"/>
              </w:rPr>
              <w:t>í</w:t>
            </w:r>
            <w:r w:rsidRPr="00513067">
              <w:rPr>
                <w:sz w:val="16"/>
                <w:szCs w:val="16"/>
              </w:rPr>
              <w:t>timo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AF29816" w14:textId="275519A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Adérito Gomes de Brito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BAED502" w14:textId="0692D60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67661876">
                <v:shape id="_x0000_i1595" type="#_x0000_t75" style="width:19.5pt;height:18pt" o:ole="">
                  <v:imagedata r:id="rId7" o:title=""/>
                </v:shape>
                <w:control r:id="rId66" w:name="CheckBox4284118" w:shapeid="_x0000_i1595"/>
              </w:object>
            </w:r>
          </w:p>
        </w:tc>
      </w:tr>
      <w:tr w:rsidR="00513067" w:rsidRPr="00513067" w14:paraId="225CE07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040CA70A" w14:textId="212F213A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470E8E5" w14:textId="06C5734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PRÓ-CAPITAL, SA</w:t>
            </w:r>
          </w:p>
        </w:tc>
        <w:tc>
          <w:tcPr>
            <w:tcW w:w="1241" w:type="dxa"/>
            <w:vAlign w:val="center"/>
          </w:tcPr>
          <w:p w14:paraId="2AA39739" w14:textId="5FE46EA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0ED2D43" w14:textId="493942E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Prestações Serviços Fina</w:t>
            </w:r>
            <w:r w:rsidR="00F918F2">
              <w:rPr>
                <w:sz w:val="16"/>
                <w:szCs w:val="16"/>
              </w:rPr>
              <w:t>n</w:t>
            </w:r>
            <w:r w:rsidRPr="00513067">
              <w:rPr>
                <w:sz w:val="16"/>
                <w:szCs w:val="16"/>
              </w:rPr>
              <w:t>ceiros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0533BA6" w14:textId="2DE616B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Sonia Monteiro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5EE4F17" w14:textId="513852A7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52C55F47">
                <v:shape id="_x0000_i1594" type="#_x0000_t75" style="width:19.5pt;height:18pt" o:ole="">
                  <v:imagedata r:id="rId7" o:title=""/>
                </v:shape>
                <w:control r:id="rId67" w:name="CheckBox4284119" w:shapeid="_x0000_i1594"/>
              </w:object>
            </w:r>
          </w:p>
        </w:tc>
      </w:tr>
      <w:tr w:rsidR="00513067" w:rsidRPr="00513067" w14:paraId="63FED4CD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01C67DC" w14:textId="02890F03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CC93DF6" w14:textId="6F02E48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 xml:space="preserve">EMBAIXADA </w:t>
            </w:r>
            <w:proofErr w:type="gramStart"/>
            <w:r w:rsidRPr="00513067">
              <w:rPr>
                <w:b/>
                <w:bCs/>
                <w:sz w:val="16"/>
                <w:szCs w:val="16"/>
              </w:rPr>
              <w:t>DOS  EUA</w:t>
            </w:r>
            <w:proofErr w:type="gramEnd"/>
            <w:r w:rsidRPr="00513067">
              <w:rPr>
                <w:b/>
                <w:bCs/>
                <w:sz w:val="16"/>
                <w:szCs w:val="16"/>
              </w:rPr>
              <w:t xml:space="preserve"> - EDUCATION USA CABO VERDE</w:t>
            </w:r>
          </w:p>
        </w:tc>
        <w:tc>
          <w:tcPr>
            <w:tcW w:w="1241" w:type="dxa"/>
            <w:vAlign w:val="center"/>
          </w:tcPr>
          <w:p w14:paraId="0F5AD472" w14:textId="5D057AF6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 / EUA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A94D73B" w14:textId="2E81EBA1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Informações sobre estudar nos Estados Unidos da Am</w:t>
            </w:r>
            <w:r w:rsidR="00F918F2">
              <w:rPr>
                <w:sz w:val="16"/>
                <w:szCs w:val="16"/>
              </w:rPr>
              <w:t>é</w:t>
            </w:r>
            <w:r w:rsidRPr="00513067">
              <w:rPr>
                <w:sz w:val="16"/>
                <w:szCs w:val="16"/>
              </w:rPr>
              <w:t>rica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B36AF99" w14:textId="798472B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Suely Neves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B11C6A8" w14:textId="276E8DA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78E4FCA8">
                <v:shape id="_x0000_i1593" type="#_x0000_t75" style="width:19.5pt;height:18pt" o:ole="">
                  <v:imagedata r:id="rId7" o:title=""/>
                </v:shape>
                <w:control r:id="rId68" w:name="CheckBox4284120" w:shapeid="_x0000_i1593"/>
              </w:object>
            </w:r>
          </w:p>
        </w:tc>
      </w:tr>
      <w:tr w:rsidR="00513067" w:rsidRPr="00513067" w14:paraId="3BD7DFEA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42369809" w14:textId="3E3DFADC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37369C3" w14:textId="6931BE8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LOGIS CV, LDA</w:t>
            </w:r>
          </w:p>
        </w:tc>
        <w:tc>
          <w:tcPr>
            <w:tcW w:w="1241" w:type="dxa"/>
            <w:vAlign w:val="center"/>
          </w:tcPr>
          <w:p w14:paraId="3DAD252C" w14:textId="346832F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677DFD4" w14:textId="2BE622B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Serviço de transporte e log</w:t>
            </w:r>
            <w:r w:rsidR="00F918F2">
              <w:rPr>
                <w:sz w:val="16"/>
                <w:szCs w:val="16"/>
              </w:rPr>
              <w:t>í</w:t>
            </w:r>
            <w:r w:rsidRPr="00513067">
              <w:rPr>
                <w:sz w:val="16"/>
                <w:szCs w:val="16"/>
              </w:rPr>
              <w:t xml:space="preserve">stica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09353F7" w14:textId="4265AD9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Adriano Silva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FD28F80" w14:textId="439B773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3BDBF62">
                <v:shape id="_x0000_i1592" type="#_x0000_t75" style="width:19.5pt;height:18pt" o:ole="">
                  <v:imagedata r:id="rId7" o:title=""/>
                </v:shape>
                <w:control r:id="rId69" w:name="CheckBox4284121" w:shapeid="_x0000_i1592"/>
              </w:object>
            </w:r>
          </w:p>
        </w:tc>
      </w:tr>
      <w:tr w:rsidR="00513067" w:rsidRPr="00513067" w14:paraId="70A98B35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3B5F99C" w14:textId="5E3E070D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735BB33" w14:textId="51C267F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MARMOD CABO VERDE - AGÊNCIA E TRANSITO, LDA</w:t>
            </w:r>
          </w:p>
        </w:tc>
        <w:tc>
          <w:tcPr>
            <w:tcW w:w="1241" w:type="dxa"/>
            <w:vAlign w:val="center"/>
          </w:tcPr>
          <w:p w14:paraId="435B7216" w14:textId="2A1AE883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63498AD" w14:textId="4AE9E37A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  <w:proofErr w:type="spellStart"/>
            <w:r w:rsidR="009820E5">
              <w:rPr>
                <w:sz w:val="16"/>
                <w:szCs w:val="16"/>
              </w:rPr>
              <w:t>Logistica</w:t>
            </w:r>
            <w:proofErr w:type="spellEnd"/>
            <w:r w:rsidR="009820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68DD7B6" w14:textId="4C2409A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Paulo Sequeira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AD1E0CA" w14:textId="5090899D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2163B9F1">
                <v:shape id="_x0000_i1591" type="#_x0000_t75" style="width:19.5pt;height:18pt" o:ole="">
                  <v:imagedata r:id="rId7" o:title=""/>
                </v:shape>
                <w:control r:id="rId70" w:name="CheckBox4284122" w:shapeid="_x0000_i1591"/>
              </w:object>
            </w:r>
          </w:p>
        </w:tc>
      </w:tr>
      <w:tr w:rsidR="00513067" w:rsidRPr="00513067" w14:paraId="62958C43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334E6AB0" w14:textId="3C17E7E5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25FB448" w14:textId="1D941282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TACV - CABO VERDE AIRLINES</w:t>
            </w:r>
          </w:p>
        </w:tc>
        <w:tc>
          <w:tcPr>
            <w:tcW w:w="1241" w:type="dxa"/>
            <w:vAlign w:val="center"/>
          </w:tcPr>
          <w:p w14:paraId="0C941FE7" w14:textId="5496C4D7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9988A0E" w14:textId="40B532BF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 xml:space="preserve">Viagens </w:t>
            </w:r>
            <w:r w:rsidR="00F918F2">
              <w:rPr>
                <w:sz w:val="16"/>
                <w:szCs w:val="16"/>
              </w:rPr>
              <w:t>Á</w:t>
            </w:r>
            <w:r w:rsidRPr="00513067">
              <w:rPr>
                <w:sz w:val="16"/>
                <w:szCs w:val="16"/>
              </w:rPr>
              <w:t>reas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2472875" w14:textId="2163787E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Natalia</w:t>
            </w:r>
            <w:proofErr w:type="spellEnd"/>
            <w:r w:rsidRPr="00513067">
              <w:rPr>
                <w:sz w:val="16"/>
                <w:szCs w:val="16"/>
              </w:rPr>
              <w:t xml:space="preserve"> Alves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BF50A35" w14:textId="403E4B7A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9E113E4">
                <v:shape id="_x0000_i1590" type="#_x0000_t75" style="width:19.5pt;height:18pt" o:ole="">
                  <v:imagedata r:id="rId7" o:title=""/>
                </v:shape>
                <w:control r:id="rId71" w:name="CheckBox4284123" w:shapeid="_x0000_i1590"/>
              </w:object>
            </w:r>
          </w:p>
        </w:tc>
      </w:tr>
      <w:tr w:rsidR="00513067" w:rsidRPr="00513067" w14:paraId="043E6FFF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1E32CD98" w14:textId="6F59EC95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E05FF3C" w14:textId="001237F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 xml:space="preserve">GARANTIA SEGUROS </w:t>
            </w:r>
          </w:p>
        </w:tc>
        <w:tc>
          <w:tcPr>
            <w:tcW w:w="1241" w:type="dxa"/>
            <w:vAlign w:val="center"/>
          </w:tcPr>
          <w:p w14:paraId="671D716B" w14:textId="55F9CF6D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F9500CB" w14:textId="61F6ABA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Produtos de seguro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5D204C9" w14:textId="2D42F87C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Rary</w:t>
            </w:r>
            <w:proofErr w:type="spellEnd"/>
            <w:r w:rsidRPr="00513067">
              <w:rPr>
                <w:sz w:val="16"/>
                <w:szCs w:val="16"/>
              </w:rPr>
              <w:t xml:space="preserve"> Silva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24C4D4E" w14:textId="77A37FE3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1AC4D44B">
                <v:shape id="_x0000_i1589" type="#_x0000_t75" style="width:19.5pt;height:18pt" o:ole="">
                  <v:imagedata r:id="rId7" o:title=""/>
                </v:shape>
                <w:control r:id="rId72" w:name="CheckBox4284124" w:shapeid="_x0000_i1589"/>
              </w:object>
            </w:r>
          </w:p>
        </w:tc>
      </w:tr>
      <w:tr w:rsidR="00513067" w:rsidRPr="00513067" w14:paraId="4E234019" w14:textId="77777777" w:rsidTr="004A2E12">
        <w:trPr>
          <w:trHeight w:val="340"/>
          <w:jc w:val="center"/>
        </w:trPr>
        <w:tc>
          <w:tcPr>
            <w:tcW w:w="463" w:type="dxa"/>
            <w:vAlign w:val="center"/>
          </w:tcPr>
          <w:p w14:paraId="6A5B4820" w14:textId="52281E33" w:rsidR="00513067" w:rsidRPr="00513067" w:rsidRDefault="00513067" w:rsidP="00513067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51306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AEAE032" w14:textId="7D437640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b/>
                <w:bCs/>
                <w:sz w:val="16"/>
                <w:szCs w:val="16"/>
              </w:rPr>
              <w:t>BCA - BANCO COMERCIAL DO ATLÂNTICO</w:t>
            </w:r>
          </w:p>
        </w:tc>
        <w:tc>
          <w:tcPr>
            <w:tcW w:w="1241" w:type="dxa"/>
            <w:vAlign w:val="center"/>
          </w:tcPr>
          <w:p w14:paraId="2FA7BF92" w14:textId="201C60D9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Cabo Verde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516D22F9" w14:textId="189ADEE8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1306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Produtos e serviços financeiros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9EB62A8" w14:textId="7ECBA904" w:rsidR="00513067" w:rsidRPr="00513067" w:rsidRDefault="00513067" w:rsidP="0051306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513067">
              <w:rPr>
                <w:sz w:val="16"/>
                <w:szCs w:val="16"/>
              </w:rPr>
              <w:t>Edilton</w:t>
            </w:r>
            <w:proofErr w:type="spellEnd"/>
            <w:r w:rsidRPr="00513067">
              <w:rPr>
                <w:sz w:val="16"/>
                <w:szCs w:val="16"/>
              </w:rPr>
              <w:t xml:space="preserve"> Rodrigues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2E3899D" w14:textId="014198C1" w:rsidR="00513067" w:rsidRPr="00513067" w:rsidRDefault="00513067" w:rsidP="00513067">
            <w:pPr>
              <w:spacing w:before="60" w:after="60"/>
              <w:jc w:val="center"/>
              <w:rPr>
                <w:rFonts w:eastAsia="Times New Roman"/>
                <w:color w:val="000000"/>
                <w:sz w:val="16"/>
                <w:szCs w:val="16"/>
                <w:lang w:eastAsia="pt-PT"/>
              </w:rPr>
            </w:pPr>
            <w:r w:rsidRPr="00513067">
              <w:rPr>
                <w:rFonts w:eastAsia="Times New Roman"/>
                <w:color w:val="000000"/>
                <w:sz w:val="16"/>
                <w:szCs w:val="16"/>
              </w:rPr>
              <w:object w:dxaOrig="225" w:dyaOrig="225" w14:anchorId="0C10F925">
                <v:shape id="_x0000_i1588" type="#_x0000_t75" style="width:19.5pt;height:18pt" o:ole="">
                  <v:imagedata r:id="rId7" o:title=""/>
                </v:shape>
                <w:control r:id="rId73" w:name="CheckBox4284125" w:shapeid="_x0000_i1588"/>
              </w:object>
            </w:r>
          </w:p>
        </w:tc>
      </w:tr>
      <w:bookmarkEnd w:id="0"/>
    </w:tbl>
    <w:p w14:paraId="2DF2172E" w14:textId="5BEA0E3A" w:rsidR="005D653B" w:rsidRPr="005D653B" w:rsidRDefault="005D653B" w:rsidP="005D653B">
      <w:pPr>
        <w:tabs>
          <w:tab w:val="left" w:pos="3195"/>
        </w:tabs>
        <w:rPr>
          <w:sz w:val="18"/>
          <w:szCs w:val="18"/>
        </w:rPr>
      </w:pPr>
    </w:p>
    <w:sectPr w:rsidR="005D653B" w:rsidRPr="005D653B" w:rsidSect="005D653B">
      <w:headerReference w:type="default" r:id="rId74"/>
      <w:footerReference w:type="even" r:id="rId75"/>
      <w:footerReference w:type="default" r:id="rId76"/>
      <w:pgSz w:w="11906" w:h="16838"/>
      <w:pgMar w:top="1134" w:right="851" w:bottom="1134" w:left="1134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2D2E" w14:textId="77777777" w:rsidR="003F78E5" w:rsidRDefault="003F78E5" w:rsidP="00283D64">
      <w:r>
        <w:separator/>
      </w:r>
    </w:p>
  </w:endnote>
  <w:endnote w:type="continuationSeparator" w:id="0">
    <w:p w14:paraId="282BE1F5" w14:textId="77777777" w:rsidR="003F78E5" w:rsidRDefault="003F78E5" w:rsidP="0028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bin">
    <w:altName w:val="Calibri"/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D5A" w14:textId="77777777" w:rsidR="003F78E5" w:rsidRDefault="003F78E5" w:rsidP="00BA0BD0">
    <w:pPr>
      <w:pStyle w:val="Rodap"/>
      <w:tabs>
        <w:tab w:val="clear" w:pos="4252"/>
        <w:tab w:val="clear" w:pos="8504"/>
        <w:tab w:val="left" w:pos="760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80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275"/>
    </w:tblGrid>
    <w:tr w:rsidR="003F78E5" w:rsidRPr="00DA5F46" w14:paraId="2360C0E0" w14:textId="77777777" w:rsidTr="00720CB5">
      <w:trPr>
        <w:trHeight w:val="142"/>
      </w:trPr>
      <w:tc>
        <w:tcPr>
          <w:tcW w:w="8505" w:type="dxa"/>
        </w:tcPr>
        <w:p w14:paraId="0D2D8F09" w14:textId="77777777" w:rsidR="003F78E5" w:rsidRPr="00DA5F46" w:rsidRDefault="003F78E5" w:rsidP="00781D03">
          <w:pPr>
            <w:pStyle w:val="Rodap"/>
            <w:ind w:right="360"/>
            <w:rPr>
              <w:rFonts w:ascii="Cabin" w:hAnsi="Cabin"/>
              <w:noProof/>
              <w:color w:val="1F497D" w:themeColor="text2"/>
              <w:sz w:val="16"/>
              <w:szCs w:val="16"/>
            </w:rPr>
          </w:pPr>
          <w:r w:rsidRPr="00DA5F46">
            <w:rPr>
              <w:rFonts w:ascii="Cabin" w:hAnsi="Cabin"/>
              <w:noProof/>
              <w:color w:val="1F497D" w:themeColor="text2"/>
              <w:sz w:val="16"/>
              <w:szCs w:val="16"/>
            </w:rPr>
            <w:t>Câmara de Comércio de Barlavento /Agremiação Empresarial</w:t>
          </w:r>
        </w:p>
        <w:p w14:paraId="27D4F362" w14:textId="4CCFFBFF" w:rsidR="003F78E5" w:rsidRPr="00DA5F46" w:rsidRDefault="003F78E5" w:rsidP="00781D03">
          <w:pPr>
            <w:pStyle w:val="Rodap"/>
            <w:ind w:right="360"/>
            <w:rPr>
              <w:rFonts w:ascii="Cabin" w:hAnsi="Cabin"/>
              <w:noProof/>
              <w:color w:val="1F497D" w:themeColor="text2"/>
              <w:sz w:val="16"/>
              <w:szCs w:val="16"/>
              <w:lang w:val="fr-FR"/>
            </w:rPr>
          </w:pPr>
          <w:r>
            <w:rPr>
              <w:rFonts w:ascii="Cabin" w:hAnsi="Cabin"/>
              <w:noProof/>
              <w:color w:val="1F497D" w:themeColor="text2"/>
              <w:sz w:val="16"/>
              <w:szCs w:val="16"/>
            </w:rPr>
            <w:t xml:space="preserve">Av. 5 de julho | </w:t>
          </w:r>
          <w:r w:rsidRPr="00DA5F46">
            <w:rPr>
              <w:rFonts w:ascii="Cabin" w:hAnsi="Cabin"/>
              <w:noProof/>
              <w:color w:val="1F497D" w:themeColor="text2"/>
              <w:sz w:val="16"/>
              <w:szCs w:val="16"/>
            </w:rPr>
            <w:t xml:space="preserve">CP 728 | Tel.  </w:t>
          </w:r>
          <w:r w:rsidRPr="00DA5F46">
            <w:rPr>
              <w:rFonts w:ascii="Cabin" w:hAnsi="Cabin"/>
              <w:noProof/>
              <w:color w:val="1F497D" w:themeColor="text2"/>
              <w:sz w:val="16"/>
              <w:szCs w:val="16"/>
              <w:lang w:val="fr-FR"/>
            </w:rPr>
            <w:t xml:space="preserve">+238 232 84 95 | Fax. +238 232 84 96 | </w:t>
          </w:r>
          <w:hyperlink r:id="rId1" w:history="1">
            <w:r w:rsidRPr="00DA5F46">
              <w:rPr>
                <w:rStyle w:val="Hiperligao"/>
                <w:rFonts w:ascii="Cabin" w:hAnsi="Cabin"/>
                <w:noProof/>
                <w:color w:val="1F497D" w:themeColor="text2"/>
                <w:sz w:val="16"/>
                <w:szCs w:val="16"/>
                <w:lang w:val="fr-FR"/>
              </w:rPr>
              <w:t>camara.com@cvtelecom.cv</w:t>
            </w:r>
          </w:hyperlink>
          <w:r w:rsidRPr="00DA5F46">
            <w:rPr>
              <w:rFonts w:ascii="Cabin" w:hAnsi="Cabin"/>
              <w:noProof/>
              <w:color w:val="1F497D" w:themeColor="text2"/>
              <w:sz w:val="16"/>
              <w:szCs w:val="16"/>
              <w:lang w:val="fr-FR"/>
            </w:rPr>
            <w:t xml:space="preserve"> </w:t>
          </w:r>
        </w:p>
        <w:p w14:paraId="2F89C966" w14:textId="77777777" w:rsidR="003F78E5" w:rsidRPr="00DA5F46" w:rsidRDefault="003F78E5" w:rsidP="00781D03">
          <w:pPr>
            <w:pStyle w:val="Rodap"/>
            <w:ind w:right="360"/>
            <w:rPr>
              <w:rFonts w:asciiTheme="minorHAnsi" w:hAnsiTheme="minorHAnsi"/>
              <w:color w:val="1F497D" w:themeColor="text2"/>
              <w:sz w:val="20"/>
              <w:szCs w:val="20"/>
              <w:lang w:val="fr-FR"/>
            </w:rPr>
          </w:pPr>
          <w:r w:rsidRPr="00DA5F46">
            <w:rPr>
              <w:rFonts w:ascii="Cabin" w:hAnsi="Cabin"/>
              <w:noProof/>
              <w:color w:val="1F497D" w:themeColor="text2"/>
              <w:sz w:val="16"/>
              <w:szCs w:val="16"/>
              <w:lang w:val="fr-FR"/>
            </w:rPr>
            <w:t>www.becv.org</w:t>
          </w:r>
        </w:p>
      </w:tc>
      <w:tc>
        <w:tcPr>
          <w:tcW w:w="1275" w:type="dxa"/>
        </w:tcPr>
        <w:p w14:paraId="54001CE1" w14:textId="77777777" w:rsidR="003F78E5" w:rsidRPr="00DA5F46" w:rsidRDefault="003F78E5" w:rsidP="00781D03">
          <w:pPr>
            <w:pStyle w:val="Rodap"/>
            <w:ind w:right="360"/>
            <w:jc w:val="right"/>
            <w:rPr>
              <w:rFonts w:asciiTheme="minorHAnsi" w:hAnsiTheme="minorHAnsi"/>
              <w:color w:val="1F497D" w:themeColor="text2"/>
            </w:rPr>
          </w:pPr>
          <w:r w:rsidRPr="00732969">
            <w:rPr>
              <w:rFonts w:asciiTheme="minorHAnsi" w:hAnsiTheme="minorHAnsi"/>
              <w:color w:val="1F497D" w:themeColor="text2"/>
              <w:lang w:val="fr-FR"/>
            </w:rPr>
            <w:t xml:space="preserve"> </w:t>
          </w:r>
          <w:r w:rsidRPr="00DA5F46">
            <w:rPr>
              <w:rFonts w:asciiTheme="minorHAnsi" w:hAnsiTheme="minorHAnsi"/>
              <w:noProof/>
              <w:color w:val="1F497D" w:themeColor="text2"/>
              <w:shd w:val="clear" w:color="auto" w:fill="FFFFFF"/>
            </w:rPr>
            <w:drawing>
              <wp:inline distT="0" distB="0" distL="0" distR="0" wp14:anchorId="58DB0725" wp14:editId="65ADF693">
                <wp:extent cx="323850" cy="476250"/>
                <wp:effectExtent l="0" t="0" r="0" b="0"/>
                <wp:docPr id="25" name="Picture 28" descr="ISO 9001_EIC_50mm_cmyk_300dpi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 9001_EIC_50mm_cmyk_300dpi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45DD44" w14:textId="77A2C69D" w:rsidR="003F78E5" w:rsidRDefault="005D653B" w:rsidP="005D653B">
    <w:pPr>
      <w:pStyle w:val="Rodap"/>
      <w:tabs>
        <w:tab w:val="clear" w:pos="4252"/>
        <w:tab w:val="clear" w:pos="8504"/>
        <w:tab w:val="left" w:pos="1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FD4E" w14:textId="77777777" w:rsidR="003F78E5" w:rsidRDefault="003F78E5" w:rsidP="00283D64">
      <w:r>
        <w:separator/>
      </w:r>
    </w:p>
  </w:footnote>
  <w:footnote w:type="continuationSeparator" w:id="0">
    <w:p w14:paraId="6A4E253E" w14:textId="77777777" w:rsidR="003F78E5" w:rsidRDefault="003F78E5" w:rsidP="0028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358F" w14:textId="09E68B03" w:rsidR="003F78E5" w:rsidRDefault="00EA1BDE">
    <w:pPr>
      <w:pStyle w:val="Cabealho"/>
    </w:pPr>
    <w:r>
      <w:rPr>
        <w:noProof/>
        <w:lang w:eastAsia="pt-PT"/>
      </w:rPr>
      <w:drawing>
        <wp:inline distT="0" distB="0" distL="0" distR="0" wp14:anchorId="6C6FA39D" wp14:editId="5289965E">
          <wp:extent cx="2371725" cy="5500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437" cy="551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78E5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4FA6E8" wp14:editId="3A66BEA6">
              <wp:simplePos x="0" y="0"/>
              <wp:positionH relativeFrom="page">
                <wp:align>left</wp:align>
              </wp:positionH>
              <wp:positionV relativeFrom="paragraph">
                <wp:posOffset>-302896</wp:posOffset>
              </wp:positionV>
              <wp:extent cx="2143125" cy="66675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43125" cy="66675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0CEFA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3.85pt" to="168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" strokecolor="white [3212]" strokeweight="1.5pt">
              <w10:wrap anchorx="page"/>
            </v:line>
          </w:pict>
        </mc:Fallback>
      </mc:AlternateContent>
    </w:r>
    <w:r w:rsidR="003F78E5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17DEE9" wp14:editId="2ECF3164">
              <wp:simplePos x="0" y="0"/>
              <wp:positionH relativeFrom="page">
                <wp:posOffset>5742940</wp:posOffset>
              </wp:positionH>
              <wp:positionV relativeFrom="paragraph">
                <wp:posOffset>-347345</wp:posOffset>
              </wp:positionV>
              <wp:extent cx="1800225" cy="819150"/>
              <wp:effectExtent l="0" t="0" r="28575" b="19050"/>
              <wp:wrapNone/>
              <wp:docPr id="3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00225" cy="81915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6C93E1D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2.2pt,-27.35pt" to="593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" strokecolor="white [3212]" strokeweight="1.5pt">
              <w10:wrap anchorx="page"/>
            </v:line>
          </w:pict>
        </mc:Fallback>
      </mc:AlternateContent>
    </w:r>
    <w:r w:rsidR="003F78E5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A68B44" wp14:editId="5939912F">
              <wp:simplePos x="0" y="0"/>
              <wp:positionH relativeFrom="page">
                <wp:posOffset>4210050</wp:posOffset>
              </wp:positionH>
              <wp:positionV relativeFrom="paragraph">
                <wp:posOffset>-4445</wp:posOffset>
              </wp:positionV>
              <wp:extent cx="1552575" cy="485775"/>
              <wp:effectExtent l="0" t="0" r="28575" b="28575"/>
              <wp:wrapNone/>
              <wp:docPr id="3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2575" cy="4857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AC21983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1.5pt,-.35pt" to="453.7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" strokecolor="white [3212]" strokeweight="1.5pt">
              <w10:wrap anchorx="page"/>
            </v:line>
          </w:pict>
        </mc:Fallback>
      </mc:AlternateContent>
    </w:r>
    <w:r w:rsidR="003F78E5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39DFB" wp14:editId="24505ADC">
              <wp:simplePos x="0" y="0"/>
              <wp:positionH relativeFrom="page">
                <wp:posOffset>2114550</wp:posOffset>
              </wp:positionH>
              <wp:positionV relativeFrom="paragraph">
                <wp:posOffset>-299720</wp:posOffset>
              </wp:positionV>
              <wp:extent cx="2085975" cy="285750"/>
              <wp:effectExtent l="0" t="0" r="28575" b="19050"/>
              <wp:wrapNone/>
              <wp:docPr id="3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85975" cy="28575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88DA3DE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66.5pt,-23.6pt" to="330.7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" strokecolor="white [3212]" strokeweight="1.5pt">
              <w10:wrap anchorx="page"/>
            </v:line>
          </w:pict>
        </mc:Fallback>
      </mc:AlternateContent>
    </w:r>
  </w:p>
  <w:p w14:paraId="79FCF2BD" w14:textId="77F945B3" w:rsidR="003F78E5" w:rsidRDefault="003F78E5">
    <w:pPr>
      <w:pStyle w:val="Cabealho"/>
    </w:pPr>
  </w:p>
  <w:p w14:paraId="2A063655" w14:textId="77777777" w:rsidR="003F78E5" w:rsidRPr="00DD1BCA" w:rsidRDefault="003F78E5" w:rsidP="00854232">
    <w:pPr>
      <w:jc w:val="right"/>
      <w:rPr>
        <w:bCs/>
        <w:color w:val="000000"/>
        <w:sz w:val="50"/>
        <w:szCs w:val="50"/>
      </w:rPr>
    </w:pPr>
    <w:r w:rsidRPr="00DD1BCA">
      <w:rPr>
        <w:bCs/>
        <w:color w:val="000000"/>
        <w:sz w:val="50"/>
        <w:szCs w:val="50"/>
      </w:rPr>
      <w:t xml:space="preserve">Formulário de Inscrição </w:t>
    </w:r>
  </w:p>
  <w:p w14:paraId="4B5F1685" w14:textId="21F01768" w:rsidR="003F78E5" w:rsidRPr="00282684" w:rsidRDefault="003F78E5" w:rsidP="00854232">
    <w:pPr>
      <w:jc w:val="right"/>
      <w:rPr>
        <w:bCs/>
        <w:color w:val="A6A6A6" w:themeColor="background1" w:themeShade="A6"/>
        <w:sz w:val="37"/>
        <w:szCs w:val="37"/>
      </w:rPr>
    </w:pPr>
    <w:r>
      <w:rPr>
        <w:bCs/>
        <w:color w:val="A6A6A6" w:themeColor="background1" w:themeShade="A6"/>
        <w:sz w:val="37"/>
        <w:szCs w:val="37"/>
      </w:rPr>
      <w:t>Encontros Bilaterais de Negócio</w:t>
    </w:r>
  </w:p>
  <w:p w14:paraId="5C119822" w14:textId="77777777" w:rsidR="003F78E5" w:rsidRDefault="003F78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pt;height:41.25pt" o:bullet="t">
        <v:imagedata r:id="rId1" o:title="simbolo cinzento"/>
      </v:shape>
    </w:pict>
  </w:numPicBullet>
  <w:abstractNum w:abstractNumId="0" w15:restartNumberingAfterBreak="0">
    <w:nsid w:val="08763EBB"/>
    <w:multiLevelType w:val="hybridMultilevel"/>
    <w:tmpl w:val="9722A274"/>
    <w:lvl w:ilvl="0" w:tplc="4EE2B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62C2"/>
    <w:multiLevelType w:val="hybridMultilevel"/>
    <w:tmpl w:val="F20E9DA8"/>
    <w:lvl w:ilvl="0" w:tplc="B44A2EB0">
      <w:start w:val="1"/>
      <w:numFmt w:val="bullet"/>
      <w:lvlText w:val=""/>
      <w:lvlPicBulletId w:val="0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1503"/>
    <w:multiLevelType w:val="hybridMultilevel"/>
    <w:tmpl w:val="9F1A2A08"/>
    <w:lvl w:ilvl="0" w:tplc="D7F459E4">
      <w:start w:val="3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1885"/>
    <w:multiLevelType w:val="hybridMultilevel"/>
    <w:tmpl w:val="4530A3C2"/>
    <w:lvl w:ilvl="0" w:tplc="4EE2B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C0E44"/>
    <w:multiLevelType w:val="hybridMultilevel"/>
    <w:tmpl w:val="F8B6E058"/>
    <w:lvl w:ilvl="0" w:tplc="4EE2B97C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26D53"/>
    <w:multiLevelType w:val="hybridMultilevel"/>
    <w:tmpl w:val="C2D6393C"/>
    <w:lvl w:ilvl="0" w:tplc="4EE2B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653FE"/>
    <w:multiLevelType w:val="hybridMultilevel"/>
    <w:tmpl w:val="E86C08BE"/>
    <w:lvl w:ilvl="0" w:tplc="AAD0697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6" w:hanging="360"/>
      </w:pPr>
    </w:lvl>
    <w:lvl w:ilvl="2" w:tplc="0816001B" w:tentative="1">
      <w:start w:val="1"/>
      <w:numFmt w:val="lowerRoman"/>
      <w:lvlText w:val="%3."/>
      <w:lvlJc w:val="right"/>
      <w:pPr>
        <w:ind w:left="2506" w:hanging="180"/>
      </w:pPr>
    </w:lvl>
    <w:lvl w:ilvl="3" w:tplc="0816000F" w:tentative="1">
      <w:start w:val="1"/>
      <w:numFmt w:val="decimal"/>
      <w:lvlText w:val="%4."/>
      <w:lvlJc w:val="left"/>
      <w:pPr>
        <w:ind w:left="3226" w:hanging="360"/>
      </w:pPr>
    </w:lvl>
    <w:lvl w:ilvl="4" w:tplc="08160019" w:tentative="1">
      <w:start w:val="1"/>
      <w:numFmt w:val="lowerLetter"/>
      <w:lvlText w:val="%5."/>
      <w:lvlJc w:val="left"/>
      <w:pPr>
        <w:ind w:left="3946" w:hanging="360"/>
      </w:pPr>
    </w:lvl>
    <w:lvl w:ilvl="5" w:tplc="0816001B" w:tentative="1">
      <w:start w:val="1"/>
      <w:numFmt w:val="lowerRoman"/>
      <w:lvlText w:val="%6."/>
      <w:lvlJc w:val="right"/>
      <w:pPr>
        <w:ind w:left="4666" w:hanging="180"/>
      </w:pPr>
    </w:lvl>
    <w:lvl w:ilvl="6" w:tplc="0816000F" w:tentative="1">
      <w:start w:val="1"/>
      <w:numFmt w:val="decimal"/>
      <w:lvlText w:val="%7."/>
      <w:lvlJc w:val="left"/>
      <w:pPr>
        <w:ind w:left="5386" w:hanging="360"/>
      </w:pPr>
    </w:lvl>
    <w:lvl w:ilvl="7" w:tplc="08160019" w:tentative="1">
      <w:start w:val="1"/>
      <w:numFmt w:val="lowerLetter"/>
      <w:lvlText w:val="%8."/>
      <w:lvlJc w:val="left"/>
      <w:pPr>
        <w:ind w:left="6106" w:hanging="360"/>
      </w:pPr>
    </w:lvl>
    <w:lvl w:ilvl="8" w:tplc="0816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64"/>
    <w:rsid w:val="00116E79"/>
    <w:rsid w:val="00130C0E"/>
    <w:rsid w:val="00171533"/>
    <w:rsid w:val="001D2C2C"/>
    <w:rsid w:val="00202D00"/>
    <w:rsid w:val="00220F37"/>
    <w:rsid w:val="0024377B"/>
    <w:rsid w:val="00253B1F"/>
    <w:rsid w:val="00282684"/>
    <w:rsid w:val="00283D64"/>
    <w:rsid w:val="002A4DD3"/>
    <w:rsid w:val="00307E4D"/>
    <w:rsid w:val="0031232F"/>
    <w:rsid w:val="0032354E"/>
    <w:rsid w:val="00347FB9"/>
    <w:rsid w:val="00357FB7"/>
    <w:rsid w:val="0039665D"/>
    <w:rsid w:val="003B4601"/>
    <w:rsid w:val="003F78E5"/>
    <w:rsid w:val="00450C0F"/>
    <w:rsid w:val="00477ABF"/>
    <w:rsid w:val="00490025"/>
    <w:rsid w:val="00491F74"/>
    <w:rsid w:val="004A2E12"/>
    <w:rsid w:val="004B22A7"/>
    <w:rsid w:val="004C4181"/>
    <w:rsid w:val="00513067"/>
    <w:rsid w:val="005325C2"/>
    <w:rsid w:val="005352BE"/>
    <w:rsid w:val="00545991"/>
    <w:rsid w:val="005627F0"/>
    <w:rsid w:val="00565001"/>
    <w:rsid w:val="00590BF5"/>
    <w:rsid w:val="005C4DFD"/>
    <w:rsid w:val="005D653B"/>
    <w:rsid w:val="005D7512"/>
    <w:rsid w:val="005F3B28"/>
    <w:rsid w:val="005F6A2C"/>
    <w:rsid w:val="0060019F"/>
    <w:rsid w:val="00613DC4"/>
    <w:rsid w:val="00620FB7"/>
    <w:rsid w:val="006306C9"/>
    <w:rsid w:val="00644BB8"/>
    <w:rsid w:val="00666F43"/>
    <w:rsid w:val="006B73CD"/>
    <w:rsid w:val="00720CB5"/>
    <w:rsid w:val="00765A7B"/>
    <w:rsid w:val="00781D03"/>
    <w:rsid w:val="007B4EB9"/>
    <w:rsid w:val="007E1D4D"/>
    <w:rsid w:val="00854232"/>
    <w:rsid w:val="00875136"/>
    <w:rsid w:val="00875AB3"/>
    <w:rsid w:val="008A1C8A"/>
    <w:rsid w:val="008E4188"/>
    <w:rsid w:val="00906FE1"/>
    <w:rsid w:val="00960701"/>
    <w:rsid w:val="009820E5"/>
    <w:rsid w:val="009965BC"/>
    <w:rsid w:val="009B0584"/>
    <w:rsid w:val="009C1196"/>
    <w:rsid w:val="00A65FF0"/>
    <w:rsid w:val="00A90B5E"/>
    <w:rsid w:val="00AA7A7C"/>
    <w:rsid w:val="00AC77DC"/>
    <w:rsid w:val="00AD5564"/>
    <w:rsid w:val="00AF353A"/>
    <w:rsid w:val="00B07AB5"/>
    <w:rsid w:val="00B97F4D"/>
    <w:rsid w:val="00BA0BD0"/>
    <w:rsid w:val="00BA461B"/>
    <w:rsid w:val="00BB289F"/>
    <w:rsid w:val="00C10DEB"/>
    <w:rsid w:val="00C119E9"/>
    <w:rsid w:val="00C2468B"/>
    <w:rsid w:val="00C30787"/>
    <w:rsid w:val="00C50563"/>
    <w:rsid w:val="00CD6EFD"/>
    <w:rsid w:val="00D05028"/>
    <w:rsid w:val="00D22D85"/>
    <w:rsid w:val="00D25092"/>
    <w:rsid w:val="00D76E92"/>
    <w:rsid w:val="00D84BAC"/>
    <w:rsid w:val="00DA6C70"/>
    <w:rsid w:val="00DD1BCA"/>
    <w:rsid w:val="00DE2C25"/>
    <w:rsid w:val="00DE519E"/>
    <w:rsid w:val="00E23053"/>
    <w:rsid w:val="00E24D35"/>
    <w:rsid w:val="00E26797"/>
    <w:rsid w:val="00E47658"/>
    <w:rsid w:val="00E90A1F"/>
    <w:rsid w:val="00EA1BDE"/>
    <w:rsid w:val="00EA33A6"/>
    <w:rsid w:val="00EB7D49"/>
    <w:rsid w:val="00EF2B4B"/>
    <w:rsid w:val="00F0691E"/>
    <w:rsid w:val="00F23931"/>
    <w:rsid w:val="00F52085"/>
    <w:rsid w:val="00F918F2"/>
    <w:rsid w:val="00FA4627"/>
    <w:rsid w:val="00FB5ABC"/>
    <w:rsid w:val="00FE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59F7B"/>
  <w15:docId w15:val="{E951054C-8CAE-4709-9737-2844E2B0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3D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3D64"/>
  </w:style>
  <w:style w:type="paragraph" w:styleId="Rodap">
    <w:name w:val="footer"/>
    <w:basedOn w:val="Normal"/>
    <w:link w:val="RodapCarter"/>
    <w:unhideWhenUsed/>
    <w:rsid w:val="00283D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83D64"/>
  </w:style>
  <w:style w:type="paragraph" w:styleId="Textodebalo">
    <w:name w:val="Balloon Text"/>
    <w:basedOn w:val="Normal"/>
    <w:link w:val="TextodebaloCarter"/>
    <w:uiPriority w:val="99"/>
    <w:semiHidden/>
    <w:unhideWhenUsed/>
    <w:rsid w:val="00283D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3D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3D64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AD5564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BA0BD0"/>
    <w:rPr>
      <w:color w:val="808080"/>
    </w:rPr>
  </w:style>
  <w:style w:type="table" w:styleId="TabelacomGrelha">
    <w:name w:val="Table Grid"/>
    <w:basedOn w:val="Tabelanormal"/>
    <w:rsid w:val="0087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C246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C2468B"/>
    <w:rPr>
      <w:rFonts w:ascii="Arial" w:eastAsia="MS Mincho" w:hAnsi="Arial" w:cs="Arial"/>
      <w:vanish/>
      <w:sz w:val="16"/>
      <w:szCs w:val="16"/>
      <w:lang w:eastAsia="ja-JP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C246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C2468B"/>
    <w:rPr>
      <w:rFonts w:ascii="Arial" w:eastAsia="MS Mincho" w:hAnsi="Arial" w:cs="Arial"/>
      <w:vanish/>
      <w:sz w:val="16"/>
      <w:szCs w:val="16"/>
      <w:lang w:eastAsia="ja-JP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1196"/>
    <w:rPr>
      <w:color w:val="808080"/>
      <w:shd w:val="clear" w:color="auto" w:fill="E6E6E6"/>
    </w:rPr>
  </w:style>
  <w:style w:type="character" w:customStyle="1" w:styleId="fontstyle01">
    <w:name w:val="fontstyle01"/>
    <w:basedOn w:val="Tipodeletrapredefinidodopargrafo"/>
    <w:rsid w:val="00960701"/>
    <w:rPr>
      <w:rFonts w:ascii="Calibri-Light" w:hAnsi="Calibri-Light" w:hint="default"/>
      <w:b w:val="0"/>
      <w:bCs w:val="0"/>
      <w:i w:val="0"/>
      <w:iCs w:val="0"/>
      <w:color w:val="7F7F7F"/>
      <w:sz w:val="22"/>
      <w:szCs w:val="22"/>
    </w:rPr>
  </w:style>
  <w:style w:type="character" w:customStyle="1" w:styleId="fontstyle21">
    <w:name w:val="fontstyle21"/>
    <w:basedOn w:val="Tipodeletrapredefinidodopargrafo"/>
    <w:rsid w:val="0096070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footer" Target="footer2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becv.org/wp-content/uploads/2014/06/ISO-9001_EIC_50mm_cmyk_300dpi1-e1430159099382.jpg" TargetMode="External"/><Relationship Id="rId1" Type="http://schemas.openxmlformats.org/officeDocument/2006/relationships/hyperlink" Target="mailto:camara.com@cvtelecom.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cilene.sena</dc:creator>
  <cp:lastModifiedBy>Adriano Cruz</cp:lastModifiedBy>
  <cp:revision>2</cp:revision>
  <cp:lastPrinted>2014-10-22T14:27:00Z</cp:lastPrinted>
  <dcterms:created xsi:type="dcterms:W3CDTF">2024-11-18T10:17:00Z</dcterms:created>
  <dcterms:modified xsi:type="dcterms:W3CDTF">2024-11-18T10:17:00Z</dcterms:modified>
</cp:coreProperties>
</file>